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D910B" w14:textId="77777777" w:rsidR="00F04B76" w:rsidRDefault="00F821A6" w:rsidP="7E26B3E4">
      <w:pPr>
        <w:keepNext/>
        <w:pBdr>
          <w:top w:val="nil"/>
          <w:left w:val="nil"/>
          <w:bottom w:val="nil"/>
          <w:right w:val="nil"/>
          <w:between w:val="nil"/>
        </w:pBdr>
        <w:spacing w:before="300" w:after="600"/>
        <w:ind w:right="13"/>
        <w:rPr>
          <w:rFonts w:ascii="Volvo Novum SemiLight" w:eastAsia="Volvo Novum SemiLight" w:hAnsi="Volvo Novum SemiLight" w:cs="Volvo Novum SemiLight"/>
          <w:color w:val="000000"/>
        </w:rPr>
      </w:pPr>
      <w:bookmarkStart w:id="0" w:name="_heading=h.gjdgxs"/>
      <w:bookmarkEnd w:id="0"/>
      <w:r w:rsidRPr="4912AACB">
        <w:rPr>
          <w:rFonts w:ascii="Volvo Novum SemiLight" w:eastAsia="Volvo Novum SemiLight" w:hAnsi="Volvo Novum SemiLight" w:cs="Volvo Novum SemiLight"/>
          <w:color w:val="000000" w:themeColor="text1"/>
        </w:rPr>
        <w:t xml:space="preserve">P R E S </w:t>
      </w:r>
      <w:bookmarkStart w:id="1" w:name="_Int_N3EhC2C5"/>
      <w:proofErr w:type="spellStart"/>
      <w:proofErr w:type="gramStart"/>
      <w:r w:rsidRPr="4912AACB">
        <w:rPr>
          <w:rFonts w:ascii="Volvo Novum SemiLight" w:eastAsia="Volvo Novum SemiLight" w:hAnsi="Volvo Novum SemiLight" w:cs="Volvo Novum SemiLight"/>
          <w:color w:val="000000" w:themeColor="text1"/>
        </w:rPr>
        <w:t>S</w:t>
      </w:r>
      <w:bookmarkEnd w:id="1"/>
      <w:proofErr w:type="spellEnd"/>
      <w:r w:rsidRPr="4912AACB">
        <w:rPr>
          <w:rFonts w:ascii="Volvo Novum SemiLight" w:eastAsia="Volvo Novum SemiLight" w:hAnsi="Volvo Novum SemiLight" w:cs="Volvo Novum SemiLight"/>
          <w:color w:val="000000" w:themeColor="text1"/>
        </w:rPr>
        <w:t xml:space="preserve">  I</w:t>
      </w:r>
      <w:proofErr w:type="gramEnd"/>
      <w:r w:rsidRPr="4912AACB">
        <w:rPr>
          <w:rFonts w:ascii="Volvo Novum SemiLight" w:eastAsia="Volvo Novum SemiLight" w:hAnsi="Volvo Novum SemiLight" w:cs="Volvo Novum SemiLight"/>
          <w:color w:val="000000" w:themeColor="text1"/>
        </w:rPr>
        <w:t xml:space="preserve"> N F O</w:t>
      </w:r>
    </w:p>
    <w:p w14:paraId="092D509C" w14:textId="0DAEADCD" w:rsidR="00614A73" w:rsidRPr="00614A73" w:rsidRDefault="040E1144" w:rsidP="00614A73">
      <w:pPr>
        <w:spacing w:line="259" w:lineRule="auto"/>
        <w:rPr>
          <w:rFonts w:ascii="Volvo Novum Medium" w:eastAsia="Volvo Novum Medium" w:hAnsi="Volvo Novum Medium" w:cs="Volvo Novum Medium"/>
          <w:sz w:val="32"/>
          <w:szCs w:val="32"/>
        </w:rPr>
      </w:pPr>
      <w:r w:rsidRPr="5B99D8CF">
        <w:rPr>
          <w:rFonts w:ascii="Volvo Novum Medium" w:eastAsia="Volvo Novum Medium" w:hAnsi="Volvo Novum Medium" w:cs="Volvo Novum Medium"/>
          <w:sz w:val="32"/>
          <w:szCs w:val="32"/>
        </w:rPr>
        <w:t xml:space="preserve">SOLUTIONS FOR YOUR TOUGHEST CHALLENGES: </w:t>
      </w:r>
      <w:r w:rsidR="1CD6380B" w:rsidRPr="5B99D8CF">
        <w:rPr>
          <w:rFonts w:ascii="Volvo Novum Medium" w:eastAsia="Volvo Novum Medium" w:hAnsi="Volvo Novum Medium" w:cs="Volvo Novum Medium"/>
          <w:sz w:val="32"/>
          <w:szCs w:val="32"/>
        </w:rPr>
        <w:t>FIRST LOOK OF VOLVO CONSTRUCTION EQUIPMENT AT CONEXPO 2026</w:t>
      </w:r>
    </w:p>
    <w:p w14:paraId="4E62505A" w14:textId="3B1DCFF9" w:rsidR="00F04B76" w:rsidRDefault="00F04B76" w:rsidP="5B99D8CF">
      <w:pPr>
        <w:spacing w:line="259" w:lineRule="auto"/>
        <w:rPr>
          <w:rFonts w:ascii="Arial" w:eastAsia="Arial" w:hAnsi="Arial" w:cs="Arial"/>
          <w:highlight w:val="yellow"/>
        </w:rPr>
      </w:pPr>
    </w:p>
    <w:p w14:paraId="72AFB755" w14:textId="6E9D2521" w:rsidR="00F04B76" w:rsidRDefault="79AC5C57" w:rsidP="5B99D8CF">
      <w:pPr>
        <w:spacing w:after="160" w:line="278" w:lineRule="auto"/>
        <w:rPr>
          <w:rFonts w:ascii="Arial" w:eastAsia="Arial" w:hAnsi="Arial" w:cs="Arial"/>
          <w:b/>
          <w:bCs/>
        </w:rPr>
      </w:pPr>
      <w:r w:rsidRPr="5B99D8CF">
        <w:rPr>
          <w:rFonts w:ascii="Arial" w:eastAsia="Arial" w:hAnsi="Arial" w:cs="Arial"/>
          <w:b/>
          <w:bCs/>
        </w:rPr>
        <w:t>Industry professionals</w:t>
      </w:r>
      <w:r w:rsidR="1CD64BE7" w:rsidRPr="5B99D8CF">
        <w:rPr>
          <w:rFonts w:ascii="Arial" w:eastAsia="Arial" w:hAnsi="Arial" w:cs="Arial"/>
          <w:b/>
          <w:bCs/>
        </w:rPr>
        <w:t xml:space="preserve"> are invited to</w:t>
      </w:r>
      <w:r w:rsidR="265DAA09" w:rsidRPr="5B99D8CF">
        <w:rPr>
          <w:rFonts w:ascii="Arial" w:eastAsia="Arial" w:hAnsi="Arial" w:cs="Arial"/>
          <w:b/>
          <w:bCs/>
        </w:rPr>
        <w:t xml:space="preserve"> “Power Your Ambition” and</w:t>
      </w:r>
      <w:r w:rsidR="1CD64BE7" w:rsidRPr="5B99D8CF">
        <w:rPr>
          <w:rFonts w:ascii="Arial" w:eastAsia="Arial" w:hAnsi="Arial" w:cs="Arial"/>
          <w:b/>
          <w:bCs/>
        </w:rPr>
        <w:t xml:space="preserve"> discover</w:t>
      </w:r>
      <w:r w:rsidRPr="5B99D8CF">
        <w:rPr>
          <w:rFonts w:ascii="Arial" w:eastAsia="Arial" w:hAnsi="Arial" w:cs="Arial"/>
          <w:b/>
          <w:bCs/>
        </w:rPr>
        <w:t xml:space="preserve"> solutions </w:t>
      </w:r>
      <w:r w:rsidR="3FA97F81" w:rsidRPr="5B99D8CF">
        <w:rPr>
          <w:rFonts w:ascii="Arial" w:eastAsia="Arial" w:hAnsi="Arial" w:cs="Arial"/>
          <w:b/>
          <w:bCs/>
        </w:rPr>
        <w:t>that fit their specific needs</w:t>
      </w:r>
      <w:r w:rsidR="596057FC" w:rsidRPr="5B99D8CF">
        <w:rPr>
          <w:rFonts w:ascii="Arial" w:eastAsia="Arial" w:hAnsi="Arial" w:cs="Arial"/>
          <w:b/>
          <w:bCs/>
        </w:rPr>
        <w:t xml:space="preserve"> in the</w:t>
      </w:r>
      <w:r w:rsidRPr="5B99D8CF">
        <w:rPr>
          <w:rFonts w:ascii="Arial" w:eastAsia="Arial" w:hAnsi="Arial" w:cs="Arial"/>
          <w:b/>
          <w:bCs/>
        </w:rPr>
        <w:t xml:space="preserve"> </w:t>
      </w:r>
      <w:r w:rsidR="596057FC" w:rsidRPr="5B99D8CF">
        <w:rPr>
          <w:rFonts w:ascii="Arial" w:eastAsia="Arial" w:hAnsi="Arial" w:cs="Arial"/>
          <w:b/>
          <w:bCs/>
        </w:rPr>
        <w:t>55</w:t>
      </w:r>
      <w:r w:rsidR="73D30F93" w:rsidRPr="5B99D8CF">
        <w:rPr>
          <w:rFonts w:ascii="Arial" w:eastAsia="Arial" w:hAnsi="Arial" w:cs="Arial"/>
          <w:b/>
          <w:bCs/>
        </w:rPr>
        <w:t>,</w:t>
      </w:r>
      <w:r w:rsidR="596057FC" w:rsidRPr="5B99D8CF">
        <w:rPr>
          <w:rFonts w:ascii="Arial" w:eastAsia="Arial" w:hAnsi="Arial" w:cs="Arial"/>
          <w:b/>
          <w:bCs/>
        </w:rPr>
        <w:t>000</w:t>
      </w:r>
      <w:r w:rsidR="79A48BFB" w:rsidRPr="5B99D8CF">
        <w:rPr>
          <w:rFonts w:ascii="Arial" w:eastAsia="Arial" w:hAnsi="Arial" w:cs="Arial"/>
          <w:b/>
          <w:bCs/>
        </w:rPr>
        <w:t>-</w:t>
      </w:r>
      <w:r w:rsidR="596057FC" w:rsidRPr="5B99D8CF">
        <w:rPr>
          <w:rFonts w:ascii="Arial" w:eastAsia="Arial" w:hAnsi="Arial" w:cs="Arial"/>
          <w:b/>
          <w:bCs/>
        </w:rPr>
        <w:t>square</w:t>
      </w:r>
      <w:r w:rsidR="32FE06C1" w:rsidRPr="5B99D8CF">
        <w:rPr>
          <w:rFonts w:ascii="Arial" w:eastAsia="Arial" w:hAnsi="Arial" w:cs="Arial"/>
          <w:b/>
          <w:bCs/>
        </w:rPr>
        <w:t>-</w:t>
      </w:r>
      <w:r w:rsidR="596057FC" w:rsidRPr="5B99D8CF">
        <w:rPr>
          <w:rFonts w:ascii="Arial" w:eastAsia="Arial" w:hAnsi="Arial" w:cs="Arial"/>
          <w:b/>
          <w:bCs/>
        </w:rPr>
        <w:t xml:space="preserve">foot </w:t>
      </w:r>
      <w:r w:rsidRPr="5B99D8CF">
        <w:rPr>
          <w:rFonts w:ascii="Arial" w:eastAsia="Arial" w:hAnsi="Arial" w:cs="Arial"/>
          <w:b/>
          <w:bCs/>
        </w:rPr>
        <w:t>Volvo CE booth</w:t>
      </w:r>
      <w:r w:rsidR="596057FC" w:rsidRPr="5B99D8CF">
        <w:rPr>
          <w:rFonts w:ascii="Arial" w:eastAsia="Arial" w:hAnsi="Arial" w:cs="Arial"/>
          <w:b/>
          <w:bCs/>
        </w:rPr>
        <w:t xml:space="preserve">. </w:t>
      </w:r>
      <w:r w:rsidR="36A65D07" w:rsidRPr="5B99D8CF">
        <w:rPr>
          <w:rFonts w:ascii="Arial" w:eastAsia="Arial" w:hAnsi="Arial" w:cs="Arial"/>
          <w:b/>
          <w:bCs/>
        </w:rPr>
        <w:t xml:space="preserve">Attendees will </w:t>
      </w:r>
      <w:r w:rsidR="44AD98CA" w:rsidRPr="5B99D8CF">
        <w:rPr>
          <w:rFonts w:ascii="Arial" w:eastAsia="Arial" w:hAnsi="Arial" w:cs="Arial"/>
          <w:b/>
          <w:bCs/>
        </w:rPr>
        <w:t>see more than</w:t>
      </w:r>
      <w:r w:rsidRPr="5B99D8CF">
        <w:rPr>
          <w:rFonts w:ascii="Arial" w:eastAsia="Arial" w:hAnsi="Arial" w:cs="Arial"/>
          <w:b/>
          <w:bCs/>
        </w:rPr>
        <w:t xml:space="preserve"> a dozen machines mak</w:t>
      </w:r>
      <w:r w:rsidR="63914956" w:rsidRPr="5B99D8CF">
        <w:rPr>
          <w:rFonts w:ascii="Arial" w:eastAsia="Arial" w:hAnsi="Arial" w:cs="Arial"/>
          <w:b/>
          <w:bCs/>
        </w:rPr>
        <w:t>e</w:t>
      </w:r>
      <w:r w:rsidRPr="5B99D8CF">
        <w:rPr>
          <w:rFonts w:ascii="Arial" w:eastAsia="Arial" w:hAnsi="Arial" w:cs="Arial"/>
          <w:b/>
          <w:bCs/>
        </w:rPr>
        <w:t xml:space="preserve"> their debut, </w:t>
      </w:r>
      <w:r w:rsidR="533A48A0" w:rsidRPr="5B99D8CF">
        <w:rPr>
          <w:rFonts w:ascii="Arial" w:eastAsia="Arial" w:hAnsi="Arial" w:cs="Arial"/>
          <w:b/>
          <w:bCs/>
        </w:rPr>
        <w:t xml:space="preserve">experience </w:t>
      </w:r>
      <w:r w:rsidRPr="5B99D8CF">
        <w:rPr>
          <w:rFonts w:ascii="Arial" w:eastAsia="Arial" w:hAnsi="Arial" w:cs="Arial"/>
          <w:b/>
          <w:bCs/>
        </w:rPr>
        <w:t xml:space="preserve">interactive service </w:t>
      </w:r>
      <w:r w:rsidR="4E941806" w:rsidRPr="5B99D8CF">
        <w:rPr>
          <w:rFonts w:ascii="Arial" w:eastAsia="Arial" w:hAnsi="Arial" w:cs="Arial"/>
          <w:b/>
          <w:bCs/>
        </w:rPr>
        <w:t>areas</w:t>
      </w:r>
      <w:r w:rsidR="01D9BA93" w:rsidRPr="5B99D8CF">
        <w:rPr>
          <w:rFonts w:ascii="Arial" w:eastAsia="Arial" w:hAnsi="Arial" w:cs="Arial"/>
          <w:b/>
          <w:bCs/>
        </w:rPr>
        <w:t xml:space="preserve"> </w:t>
      </w:r>
      <w:r w:rsidRPr="5B99D8CF">
        <w:rPr>
          <w:rFonts w:ascii="Arial" w:eastAsia="Arial" w:hAnsi="Arial" w:cs="Arial"/>
          <w:b/>
          <w:bCs/>
        </w:rPr>
        <w:t xml:space="preserve">and </w:t>
      </w:r>
      <w:r w:rsidR="372E4FE5" w:rsidRPr="5B99D8CF">
        <w:rPr>
          <w:rFonts w:ascii="Arial" w:eastAsia="Arial" w:hAnsi="Arial" w:cs="Arial"/>
          <w:b/>
          <w:bCs/>
        </w:rPr>
        <w:t xml:space="preserve">have </w:t>
      </w:r>
      <w:r w:rsidRPr="5B99D8CF">
        <w:rPr>
          <w:rFonts w:ascii="Arial" w:eastAsia="Arial" w:hAnsi="Arial" w:cs="Arial"/>
          <w:b/>
          <w:bCs/>
        </w:rPr>
        <w:t>access to more than 100 product experts.</w:t>
      </w:r>
    </w:p>
    <w:p w14:paraId="65AF7591" w14:textId="2C0459D9" w:rsidR="782EAD72" w:rsidRDefault="782EAD72" w:rsidP="5B99D8CF">
      <w:pPr>
        <w:rPr>
          <w:rFonts w:ascii="Arial" w:eastAsia="Arial" w:hAnsi="Arial" w:cs="Arial"/>
        </w:rPr>
      </w:pPr>
      <w:r>
        <w:rPr>
          <w:noProof/>
        </w:rPr>
        <w:drawing>
          <wp:inline distT="0" distB="0" distL="0" distR="0" wp14:anchorId="291F1606" wp14:editId="76F7A077">
            <wp:extent cx="5427183" cy="2518747"/>
            <wp:effectExtent l="0" t="0" r="0" b="0"/>
            <wp:docPr id="1480140746" name="drawing" descr="A rendering of the overhead view of the Volvo CE booth for CONEXPO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140746" name="Picture 1480140746"/>
                    <pic:cNvPicPr/>
                  </pic:nvPicPr>
                  <pic:blipFill>
                    <a:blip r:embed="rId10">
                      <a:extLst>
                        <a:ext uri="{28A0092B-C50C-407E-A947-70E740481C1C}">
                          <a14:useLocalDpi xmlns:a14="http://schemas.microsoft.com/office/drawing/2010/main"/>
                        </a:ext>
                      </a:extLst>
                    </a:blip>
                    <a:srcRect l="4991" t="11834" b="9763"/>
                    <a:stretch>
                      <a:fillRect/>
                    </a:stretch>
                  </pic:blipFill>
                  <pic:spPr>
                    <a:xfrm>
                      <a:off x="0" y="0"/>
                      <a:ext cx="5427183" cy="2518747"/>
                    </a:xfrm>
                    <a:prstGeom prst="rect">
                      <a:avLst/>
                    </a:prstGeom>
                  </pic:spPr>
                </pic:pic>
              </a:graphicData>
            </a:graphic>
          </wp:inline>
        </w:drawing>
      </w:r>
    </w:p>
    <w:p w14:paraId="7E4020BE" w14:textId="7C89AF64" w:rsidR="5B99D8CF" w:rsidRDefault="5B99D8CF" w:rsidP="5B99D8CF">
      <w:pPr>
        <w:rPr>
          <w:rFonts w:ascii="Arial" w:eastAsia="Arial" w:hAnsi="Arial" w:cs="Arial"/>
        </w:rPr>
      </w:pPr>
    </w:p>
    <w:p w14:paraId="5AC27D70" w14:textId="423A9FCC" w:rsidR="00146B28" w:rsidRPr="00146B28" w:rsidRDefault="657A6C93" w:rsidP="4B75EF11">
      <w:pPr>
        <w:rPr>
          <w:rFonts w:ascii="Arial" w:eastAsia="Arial" w:hAnsi="Arial" w:cs="Arial"/>
        </w:rPr>
      </w:pPr>
      <w:bookmarkStart w:id="2" w:name="_Int_st6H1q4t"/>
      <w:proofErr w:type="gramStart"/>
      <w:r w:rsidRPr="4B75EF11">
        <w:rPr>
          <w:rFonts w:ascii="Arial" w:eastAsia="Arial" w:hAnsi="Arial" w:cs="Arial"/>
        </w:rPr>
        <w:t>In the midst of</w:t>
      </w:r>
      <w:bookmarkEnd w:id="2"/>
      <w:proofErr w:type="gramEnd"/>
      <w:r w:rsidRPr="4B75EF11">
        <w:rPr>
          <w:rFonts w:ascii="Arial" w:eastAsia="Arial" w:hAnsi="Arial" w:cs="Arial"/>
        </w:rPr>
        <w:t xml:space="preserve"> its biggest launch period ever — including the introduction of fully revamped machine</w:t>
      </w:r>
      <w:r w:rsidR="35BEF574" w:rsidRPr="4B75EF11">
        <w:rPr>
          <w:rFonts w:ascii="Arial" w:eastAsia="Arial" w:hAnsi="Arial" w:cs="Arial"/>
        </w:rPr>
        <w:t xml:space="preserve"> </w:t>
      </w:r>
      <w:r w:rsidR="6FB09180" w:rsidRPr="4B75EF11">
        <w:rPr>
          <w:rFonts w:ascii="Arial" w:eastAsia="Arial" w:hAnsi="Arial" w:cs="Arial"/>
        </w:rPr>
        <w:t>seri</w:t>
      </w:r>
      <w:r w:rsidR="167DC389" w:rsidRPr="4B75EF11">
        <w:rPr>
          <w:rFonts w:ascii="Arial" w:eastAsia="Arial" w:hAnsi="Arial" w:cs="Arial"/>
        </w:rPr>
        <w:t>e</w:t>
      </w:r>
      <w:r w:rsidR="2B5B36A6" w:rsidRPr="4B75EF11">
        <w:rPr>
          <w:rFonts w:ascii="Arial" w:eastAsia="Arial" w:hAnsi="Arial" w:cs="Arial"/>
        </w:rPr>
        <w:t>s</w:t>
      </w:r>
      <w:r w:rsidR="6CBD232E" w:rsidRPr="4B75EF11">
        <w:rPr>
          <w:rFonts w:ascii="Arial" w:eastAsia="Arial" w:hAnsi="Arial" w:cs="Arial"/>
        </w:rPr>
        <w:t xml:space="preserve"> </w:t>
      </w:r>
      <w:r w:rsidRPr="4B75EF11">
        <w:rPr>
          <w:rFonts w:ascii="Arial" w:eastAsia="Arial" w:hAnsi="Arial" w:cs="Arial"/>
        </w:rPr>
        <w:t xml:space="preserve">and </w:t>
      </w:r>
      <w:r w:rsidR="0D4948C3" w:rsidRPr="4B75EF11">
        <w:rPr>
          <w:rFonts w:ascii="Arial" w:eastAsia="Arial" w:hAnsi="Arial" w:cs="Arial"/>
        </w:rPr>
        <w:t xml:space="preserve">enhanced </w:t>
      </w:r>
      <w:r w:rsidRPr="4B75EF11">
        <w:rPr>
          <w:rFonts w:ascii="Arial" w:eastAsia="Arial" w:hAnsi="Arial" w:cs="Arial"/>
        </w:rPr>
        <w:t>services — Volvo</w:t>
      </w:r>
      <w:r w:rsidR="40082936" w:rsidRPr="4B75EF11">
        <w:rPr>
          <w:rFonts w:ascii="Arial" w:eastAsia="Arial" w:hAnsi="Arial" w:cs="Arial"/>
        </w:rPr>
        <w:t xml:space="preserve"> Construction Equipment (Volvo</w:t>
      </w:r>
      <w:r w:rsidRPr="4B75EF11">
        <w:rPr>
          <w:rFonts w:ascii="Arial" w:eastAsia="Arial" w:hAnsi="Arial" w:cs="Arial"/>
        </w:rPr>
        <w:t xml:space="preserve"> CE</w:t>
      </w:r>
      <w:r w:rsidR="56CE2E42" w:rsidRPr="4B75EF11">
        <w:rPr>
          <w:rFonts w:ascii="Arial" w:eastAsia="Arial" w:hAnsi="Arial" w:cs="Arial"/>
        </w:rPr>
        <w:t>)</w:t>
      </w:r>
      <w:r w:rsidRPr="4B75EF11">
        <w:rPr>
          <w:rFonts w:ascii="Arial" w:eastAsia="Arial" w:hAnsi="Arial" w:cs="Arial"/>
        </w:rPr>
        <w:t xml:space="preserve"> is </w:t>
      </w:r>
      <w:r w:rsidR="482BD7A6" w:rsidRPr="4B75EF11">
        <w:rPr>
          <w:rFonts w:ascii="Arial" w:eastAsia="Arial" w:hAnsi="Arial" w:cs="Arial"/>
        </w:rPr>
        <w:t>prepared to</w:t>
      </w:r>
      <w:r w:rsidR="2E1C2C8B" w:rsidRPr="4B75EF11">
        <w:rPr>
          <w:rFonts w:ascii="Arial" w:eastAsia="Arial" w:hAnsi="Arial" w:cs="Arial"/>
        </w:rPr>
        <w:t xml:space="preserve"> demonstrate how its latest offerings</w:t>
      </w:r>
      <w:r w:rsidR="45CC73C2" w:rsidRPr="4B75EF11">
        <w:rPr>
          <w:rFonts w:ascii="Arial" w:eastAsia="Arial" w:hAnsi="Arial" w:cs="Arial"/>
        </w:rPr>
        <w:t xml:space="preserve"> support increased</w:t>
      </w:r>
      <w:r w:rsidRPr="4B75EF11">
        <w:rPr>
          <w:rFonts w:ascii="Arial" w:eastAsia="Arial" w:hAnsi="Arial" w:cs="Arial"/>
        </w:rPr>
        <w:t xml:space="preserve"> uptime, </w:t>
      </w:r>
      <w:bookmarkStart w:id="3" w:name="_Int_gVxVN6WW"/>
      <w:r w:rsidRPr="4B75EF11">
        <w:rPr>
          <w:rFonts w:ascii="Arial" w:eastAsia="Arial" w:hAnsi="Arial" w:cs="Arial"/>
        </w:rPr>
        <w:t>productivity</w:t>
      </w:r>
      <w:bookmarkEnd w:id="3"/>
      <w:r w:rsidRPr="4B75EF11">
        <w:rPr>
          <w:rFonts w:ascii="Arial" w:eastAsia="Arial" w:hAnsi="Arial" w:cs="Arial"/>
        </w:rPr>
        <w:t xml:space="preserve"> and safety. </w:t>
      </w:r>
      <w:r w:rsidR="13C0F080" w:rsidRPr="4B75EF11">
        <w:rPr>
          <w:rFonts w:ascii="Arial" w:eastAsia="Arial" w:hAnsi="Arial" w:cs="Arial"/>
        </w:rPr>
        <w:t xml:space="preserve">The company expects to welcome tens of thousands of </w:t>
      </w:r>
      <w:bookmarkStart w:id="4" w:name="_Int_Bi3wiJrA"/>
      <w:r w:rsidR="13C0F080" w:rsidRPr="4B75EF11">
        <w:rPr>
          <w:rFonts w:ascii="Arial" w:eastAsia="Arial" w:hAnsi="Arial" w:cs="Arial"/>
        </w:rPr>
        <w:t>industry</w:t>
      </w:r>
      <w:bookmarkEnd w:id="4"/>
      <w:r w:rsidR="13C0F080" w:rsidRPr="4B75EF11">
        <w:rPr>
          <w:rFonts w:ascii="Arial" w:eastAsia="Arial" w:hAnsi="Arial" w:cs="Arial"/>
        </w:rPr>
        <w:t xml:space="preserve"> professionals to its </w:t>
      </w:r>
      <w:hyperlink r:id="rId11">
        <w:r w:rsidR="13C0F080" w:rsidRPr="4B75EF11">
          <w:rPr>
            <w:rStyle w:val="Hyperlink"/>
            <w:rFonts w:ascii="Arial" w:eastAsia="Arial" w:hAnsi="Arial" w:cs="Arial"/>
            <w:color w:val="074F6A" w:themeColor="accent4" w:themeShade="80"/>
            <w:u w:val="single"/>
          </w:rPr>
          <w:t>CONEXPO-CON/AGG booth</w:t>
        </w:r>
      </w:hyperlink>
      <w:r w:rsidR="0FB95F36" w:rsidRPr="4B75EF11">
        <w:rPr>
          <w:rFonts w:ascii="Arial" w:eastAsia="Arial" w:hAnsi="Arial" w:cs="Arial"/>
        </w:rPr>
        <w:t xml:space="preserve"> </w:t>
      </w:r>
      <w:r w:rsidR="71535EEA" w:rsidRPr="4B75EF11">
        <w:rPr>
          <w:rFonts w:ascii="Arial" w:eastAsia="Arial" w:hAnsi="Arial" w:cs="Arial"/>
        </w:rPr>
        <w:t xml:space="preserve">in </w:t>
      </w:r>
      <w:r w:rsidR="13C0F080" w:rsidRPr="4B75EF11">
        <w:rPr>
          <w:rFonts w:ascii="Arial" w:eastAsia="Arial" w:hAnsi="Arial" w:cs="Arial"/>
        </w:rPr>
        <w:t>March</w:t>
      </w:r>
      <w:r w:rsidR="20BFF4A6" w:rsidRPr="4B75EF11">
        <w:rPr>
          <w:rFonts w:ascii="Arial" w:eastAsia="Arial" w:hAnsi="Arial" w:cs="Arial"/>
        </w:rPr>
        <w:t>.</w:t>
      </w:r>
    </w:p>
    <w:p w14:paraId="0D3A710A" w14:textId="77777777" w:rsidR="00146B28" w:rsidRPr="00146B28" w:rsidRDefault="00146B28" w:rsidP="00146B28">
      <w:pPr>
        <w:rPr>
          <w:rFonts w:ascii="Arial" w:eastAsia="Arial" w:hAnsi="Arial" w:cs="Arial"/>
        </w:rPr>
      </w:pPr>
    </w:p>
    <w:p w14:paraId="160F3985" w14:textId="7BBF5C0E" w:rsidR="00146B28" w:rsidRPr="00146B28" w:rsidRDefault="5E97B546" w:rsidP="00146B28">
      <w:pPr>
        <w:rPr>
          <w:rFonts w:ascii="Arial" w:eastAsia="Arial" w:hAnsi="Arial" w:cs="Arial"/>
        </w:rPr>
      </w:pPr>
      <w:r w:rsidRPr="6369C913">
        <w:rPr>
          <w:rFonts w:ascii="Arial" w:eastAsia="Arial" w:hAnsi="Arial" w:cs="Arial"/>
        </w:rPr>
        <w:t xml:space="preserve">With </w:t>
      </w:r>
      <w:bookmarkStart w:id="5" w:name="_Int_ALANGZMK"/>
      <w:r w:rsidR="0A6F3B70" w:rsidRPr="6369C913">
        <w:rPr>
          <w:rFonts w:ascii="Arial" w:eastAsia="Arial" w:hAnsi="Arial" w:cs="Arial"/>
        </w:rPr>
        <w:t>a show</w:t>
      </w:r>
      <w:bookmarkEnd w:id="5"/>
      <w:r w:rsidR="0A6F3B70" w:rsidRPr="6369C913">
        <w:rPr>
          <w:rFonts w:ascii="Arial" w:eastAsia="Arial" w:hAnsi="Arial" w:cs="Arial"/>
        </w:rPr>
        <w:t xml:space="preserve"> theme of </w:t>
      </w:r>
      <w:r w:rsidR="51814540" w:rsidRPr="6369C913">
        <w:rPr>
          <w:rFonts w:ascii="Arial" w:eastAsia="Arial" w:hAnsi="Arial" w:cs="Arial"/>
        </w:rPr>
        <w:t>“</w:t>
      </w:r>
      <w:r w:rsidR="0A6F3B70" w:rsidRPr="6369C913">
        <w:rPr>
          <w:rFonts w:ascii="Arial" w:eastAsia="Arial" w:hAnsi="Arial" w:cs="Arial"/>
        </w:rPr>
        <w:t>Power Your Ambition,</w:t>
      </w:r>
      <w:r w:rsidR="3B1E2923" w:rsidRPr="6369C913">
        <w:rPr>
          <w:rFonts w:ascii="Arial" w:eastAsia="Arial" w:hAnsi="Arial" w:cs="Arial"/>
        </w:rPr>
        <w:t>”</w:t>
      </w:r>
      <w:r w:rsidR="0A6F3B70" w:rsidRPr="6369C913">
        <w:rPr>
          <w:rFonts w:ascii="Arial" w:eastAsia="Arial" w:hAnsi="Arial" w:cs="Arial"/>
        </w:rPr>
        <w:t xml:space="preserve"> Volvo CE will focus on helping attendees find solutions that fit their unique needs in a quickly evolving industry. That includes having over 100 product experts in </w:t>
      </w:r>
      <w:hyperlink r:id="rId12">
        <w:r w:rsidR="0A6F3B70" w:rsidRPr="6369C913">
          <w:rPr>
            <w:rStyle w:val="Hyperlink"/>
            <w:rFonts w:ascii="Arial" w:eastAsia="Arial" w:hAnsi="Arial" w:cs="Arial"/>
            <w:color w:val="074F6A" w:themeColor="accent4" w:themeShade="80"/>
            <w:u w:val="single"/>
          </w:rPr>
          <w:t xml:space="preserve">the </w:t>
        </w:r>
        <w:r w:rsidR="4C1E3969" w:rsidRPr="6369C913">
          <w:rPr>
            <w:rStyle w:val="Hyperlink"/>
            <w:rFonts w:ascii="Arial" w:eastAsia="Arial" w:hAnsi="Arial" w:cs="Arial"/>
            <w:color w:val="074F6A" w:themeColor="accent4" w:themeShade="80"/>
            <w:u w:val="single"/>
          </w:rPr>
          <w:t xml:space="preserve">company’s 55,000-square-foot </w:t>
        </w:r>
        <w:r w:rsidR="0A6F3B70" w:rsidRPr="6369C913">
          <w:rPr>
            <w:rStyle w:val="Hyperlink"/>
            <w:rFonts w:ascii="Arial" w:eastAsia="Arial" w:hAnsi="Arial" w:cs="Arial"/>
            <w:color w:val="074F6A" w:themeColor="accent4" w:themeShade="80"/>
            <w:u w:val="single"/>
          </w:rPr>
          <w:t>booth</w:t>
        </w:r>
      </w:hyperlink>
      <w:r w:rsidR="0A6F3B70" w:rsidRPr="6369C913">
        <w:rPr>
          <w:rFonts w:ascii="Arial" w:eastAsia="Arial" w:hAnsi="Arial" w:cs="Arial"/>
        </w:rPr>
        <w:t xml:space="preserve">, F24029 </w:t>
      </w:r>
      <w:bookmarkStart w:id="6" w:name="_Int_LiLzj1w9"/>
      <w:r w:rsidR="0A6F3B70" w:rsidRPr="6369C913">
        <w:rPr>
          <w:rFonts w:ascii="Arial" w:eastAsia="Arial" w:hAnsi="Arial" w:cs="Arial"/>
        </w:rPr>
        <w:t>in</w:t>
      </w:r>
      <w:bookmarkEnd w:id="6"/>
      <w:r w:rsidR="0A6F3B70" w:rsidRPr="6369C913">
        <w:rPr>
          <w:rFonts w:ascii="Arial" w:eastAsia="Arial" w:hAnsi="Arial" w:cs="Arial"/>
        </w:rPr>
        <w:t xml:space="preserve"> the Festival Grounds, </w:t>
      </w:r>
      <w:r w:rsidR="05D8D472" w:rsidRPr="6369C913">
        <w:rPr>
          <w:rFonts w:ascii="Arial" w:eastAsia="Arial" w:hAnsi="Arial" w:cs="Arial"/>
        </w:rPr>
        <w:t>answering</w:t>
      </w:r>
      <w:r w:rsidR="0A6F3B70" w:rsidRPr="6369C913">
        <w:rPr>
          <w:rFonts w:ascii="Arial" w:eastAsia="Arial" w:hAnsi="Arial" w:cs="Arial"/>
        </w:rPr>
        <w:t xml:space="preserve"> questions and </w:t>
      </w:r>
      <w:r w:rsidR="5E3E58FE" w:rsidRPr="6369C913">
        <w:rPr>
          <w:rFonts w:ascii="Arial" w:eastAsia="Arial" w:hAnsi="Arial" w:cs="Arial"/>
        </w:rPr>
        <w:t>collaborating</w:t>
      </w:r>
      <w:r w:rsidR="0A6F3B70" w:rsidRPr="6369C913">
        <w:rPr>
          <w:rFonts w:ascii="Arial" w:eastAsia="Arial" w:hAnsi="Arial" w:cs="Arial"/>
        </w:rPr>
        <w:t xml:space="preserve"> to identify ways for </w:t>
      </w:r>
      <w:r w:rsidR="7987B21A" w:rsidRPr="6369C913">
        <w:rPr>
          <w:rFonts w:ascii="Arial" w:eastAsia="Arial" w:hAnsi="Arial" w:cs="Arial"/>
        </w:rPr>
        <w:t>attendees</w:t>
      </w:r>
      <w:r w:rsidR="0A6F3B70" w:rsidRPr="6369C913">
        <w:rPr>
          <w:rFonts w:ascii="Arial" w:eastAsia="Arial" w:hAnsi="Arial" w:cs="Arial"/>
        </w:rPr>
        <w:t xml:space="preserve"> to achieve even greater success, and to do it on their terms.</w:t>
      </w:r>
    </w:p>
    <w:p w14:paraId="3367CA4E" w14:textId="0A68A7BD" w:rsidR="00146B28" w:rsidRPr="00146B28" w:rsidRDefault="00146B28" w:rsidP="00146B28">
      <w:pPr>
        <w:rPr>
          <w:rFonts w:ascii="Arial" w:eastAsia="Arial" w:hAnsi="Arial" w:cs="Arial"/>
        </w:rPr>
      </w:pPr>
    </w:p>
    <w:p w14:paraId="2FC8E116" w14:textId="7152171D" w:rsidR="00146B28" w:rsidRPr="00146B28" w:rsidRDefault="3ACC11AB" w:rsidP="00146B28">
      <w:pPr>
        <w:rPr>
          <w:rFonts w:ascii="Arial" w:eastAsia="Arial" w:hAnsi="Arial" w:cs="Arial"/>
        </w:rPr>
      </w:pPr>
      <w:r w:rsidRPr="355FDB08">
        <w:rPr>
          <w:rFonts w:ascii="Arial" w:eastAsia="Arial" w:hAnsi="Arial" w:cs="Arial"/>
        </w:rPr>
        <w:t>“‘</w:t>
      </w:r>
      <w:r w:rsidR="657A6C93" w:rsidRPr="355FDB08">
        <w:rPr>
          <w:rFonts w:ascii="Arial" w:eastAsia="Arial" w:hAnsi="Arial" w:cs="Arial"/>
        </w:rPr>
        <w:t>Power Your Ambition</w:t>
      </w:r>
      <w:r w:rsidR="5FD98C9E" w:rsidRPr="355FDB08">
        <w:rPr>
          <w:rFonts w:ascii="Arial" w:eastAsia="Arial" w:hAnsi="Arial" w:cs="Arial"/>
        </w:rPr>
        <w:t>’</w:t>
      </w:r>
      <w:r w:rsidR="657A6C93" w:rsidRPr="355FDB08">
        <w:rPr>
          <w:rFonts w:ascii="Arial" w:eastAsia="Arial" w:hAnsi="Arial" w:cs="Arial"/>
        </w:rPr>
        <w:t xml:space="preserve"> represents the spirit of people in the construction and mining industries,” said Scott Young, Head of Region North America, Volvo CE. “They’re driven to </w:t>
      </w:r>
      <w:r w:rsidR="71D0F58A" w:rsidRPr="355FDB08">
        <w:rPr>
          <w:rFonts w:ascii="Arial" w:eastAsia="Arial" w:hAnsi="Arial" w:cs="Arial"/>
        </w:rPr>
        <w:t>grow their skillsets</w:t>
      </w:r>
      <w:r w:rsidR="0F6A9496" w:rsidRPr="355FDB08">
        <w:rPr>
          <w:rFonts w:ascii="Arial" w:eastAsia="Arial" w:hAnsi="Arial" w:cs="Arial"/>
        </w:rPr>
        <w:t xml:space="preserve"> and</w:t>
      </w:r>
      <w:r w:rsidR="71D0F58A" w:rsidRPr="355FDB08">
        <w:rPr>
          <w:rFonts w:ascii="Arial" w:eastAsia="Arial" w:hAnsi="Arial" w:cs="Arial"/>
        </w:rPr>
        <w:t xml:space="preserve"> their businesses</w:t>
      </w:r>
      <w:r w:rsidR="657A6C93" w:rsidRPr="355FDB08">
        <w:rPr>
          <w:rFonts w:ascii="Arial" w:eastAsia="Arial" w:hAnsi="Arial" w:cs="Arial"/>
        </w:rPr>
        <w:t>, and Volvo CE is committed to partnering with them to find solutions that help them overcome challenges and reach their goals.”</w:t>
      </w:r>
    </w:p>
    <w:p w14:paraId="1A95A279" w14:textId="1722AB19" w:rsidR="00146B28" w:rsidRPr="00146B28" w:rsidRDefault="00146B28" w:rsidP="00146B28">
      <w:pPr>
        <w:rPr>
          <w:rFonts w:ascii="Arial" w:eastAsia="Arial" w:hAnsi="Arial" w:cs="Arial"/>
        </w:rPr>
      </w:pPr>
    </w:p>
    <w:p w14:paraId="3AEE590B" w14:textId="63220ECA" w:rsidR="1417CEAE" w:rsidRDefault="1417CEAE" w:rsidP="7E26B3E4">
      <w:pPr>
        <w:spacing w:line="259" w:lineRule="auto"/>
        <w:rPr>
          <w:rFonts w:ascii="Arial" w:eastAsia="Arial" w:hAnsi="Arial" w:cs="Arial"/>
          <w:b/>
          <w:bCs/>
        </w:rPr>
      </w:pPr>
      <w:r w:rsidRPr="355FDB08" w:rsidDel="587361A4">
        <w:rPr>
          <w:rFonts w:ascii="Arial" w:eastAsia="Arial" w:hAnsi="Arial" w:cs="Arial"/>
          <w:b/>
          <w:bCs/>
        </w:rPr>
        <w:t>O</w:t>
      </w:r>
      <w:r w:rsidR="587361A4" w:rsidRPr="355FDB08">
        <w:rPr>
          <w:rFonts w:ascii="Arial" w:eastAsia="Arial" w:hAnsi="Arial" w:cs="Arial"/>
          <w:b/>
          <w:bCs/>
        </w:rPr>
        <w:t>perate machines, demo technology</w:t>
      </w:r>
      <w:r w:rsidR="106183F0" w:rsidRPr="355FDB08">
        <w:rPr>
          <w:rFonts w:ascii="Arial" w:eastAsia="Arial" w:hAnsi="Arial" w:cs="Arial"/>
          <w:b/>
          <w:bCs/>
        </w:rPr>
        <w:t xml:space="preserve">, </w:t>
      </w:r>
      <w:r w:rsidR="587361A4" w:rsidRPr="355FDB08">
        <w:rPr>
          <w:rFonts w:ascii="Arial" w:eastAsia="Arial" w:hAnsi="Arial" w:cs="Arial"/>
          <w:b/>
          <w:bCs/>
        </w:rPr>
        <w:t>meet celebrities</w:t>
      </w:r>
    </w:p>
    <w:p w14:paraId="306BC151" w14:textId="460729AB" w:rsidR="2EECDD0B" w:rsidRDefault="73B36A09" w:rsidP="19E1747B">
      <w:pPr>
        <w:rPr>
          <w:rFonts w:ascii="Arial" w:eastAsia="Arial" w:hAnsi="Arial" w:cs="Arial"/>
        </w:rPr>
      </w:pPr>
      <w:r w:rsidRPr="01D4B240">
        <w:rPr>
          <w:rFonts w:ascii="Arial" w:eastAsia="Arial" w:hAnsi="Arial" w:cs="Arial"/>
        </w:rPr>
        <w:t xml:space="preserve">In addition to </w:t>
      </w:r>
      <w:r w:rsidR="45B2DDA3" w:rsidRPr="01D4B240">
        <w:rPr>
          <w:rFonts w:ascii="Arial" w:eastAsia="Arial" w:hAnsi="Arial" w:cs="Arial"/>
        </w:rPr>
        <w:t>nearly 20</w:t>
      </w:r>
      <w:r w:rsidRPr="01D4B240">
        <w:rPr>
          <w:rFonts w:ascii="Arial" w:eastAsia="Arial" w:hAnsi="Arial" w:cs="Arial"/>
        </w:rPr>
        <w:t xml:space="preserve"> machines</w:t>
      </w:r>
      <w:r w:rsidR="4BA596B3" w:rsidRPr="01D4B240">
        <w:rPr>
          <w:rFonts w:ascii="Arial" w:eastAsia="Arial" w:hAnsi="Arial" w:cs="Arial"/>
        </w:rPr>
        <w:t xml:space="preserve"> </w:t>
      </w:r>
      <w:r w:rsidR="6307DE4C" w:rsidRPr="01D4B240">
        <w:rPr>
          <w:rFonts w:ascii="Arial" w:eastAsia="Arial" w:hAnsi="Arial" w:cs="Arial"/>
        </w:rPr>
        <w:t xml:space="preserve">— including </w:t>
      </w:r>
      <w:r w:rsidR="1D48BDB5" w:rsidRPr="01D4B240">
        <w:rPr>
          <w:rFonts w:ascii="Arial" w:eastAsia="Arial" w:hAnsi="Arial" w:cs="Arial"/>
        </w:rPr>
        <w:t>14</w:t>
      </w:r>
      <w:r w:rsidR="6307DE4C" w:rsidRPr="01D4B240">
        <w:rPr>
          <w:rFonts w:ascii="Arial" w:eastAsia="Arial" w:hAnsi="Arial" w:cs="Arial"/>
        </w:rPr>
        <w:t xml:space="preserve"> new</w:t>
      </w:r>
      <w:r w:rsidR="4BCF6B35" w:rsidRPr="01D4B240">
        <w:rPr>
          <w:rFonts w:ascii="Arial" w:eastAsia="Arial" w:hAnsi="Arial" w:cs="Arial"/>
        </w:rPr>
        <w:t xml:space="preserve"> or first-looks</w:t>
      </w:r>
      <w:r w:rsidR="6307DE4C" w:rsidRPr="01D4B240">
        <w:rPr>
          <w:rFonts w:ascii="Arial" w:eastAsia="Arial" w:hAnsi="Arial" w:cs="Arial"/>
        </w:rPr>
        <w:t xml:space="preserve"> </w:t>
      </w:r>
      <w:r w:rsidR="07270522" w:rsidRPr="01D4B240">
        <w:rPr>
          <w:rFonts w:ascii="Arial" w:eastAsia="Arial" w:hAnsi="Arial" w:cs="Arial"/>
        </w:rPr>
        <w:t xml:space="preserve">— </w:t>
      </w:r>
      <w:r w:rsidR="4BA596B3" w:rsidRPr="01D4B240">
        <w:rPr>
          <w:rFonts w:ascii="Arial" w:eastAsia="Arial" w:hAnsi="Arial" w:cs="Arial"/>
        </w:rPr>
        <w:t xml:space="preserve">the </w:t>
      </w:r>
      <w:r w:rsidR="5748ED40" w:rsidRPr="01D4B240">
        <w:rPr>
          <w:rFonts w:ascii="Arial" w:eastAsia="Arial" w:hAnsi="Arial" w:cs="Arial"/>
        </w:rPr>
        <w:t xml:space="preserve">Volvo CE </w:t>
      </w:r>
      <w:r w:rsidR="49717ABE" w:rsidRPr="01D4B240">
        <w:rPr>
          <w:rFonts w:ascii="Arial" w:eastAsia="Arial" w:hAnsi="Arial" w:cs="Arial"/>
        </w:rPr>
        <w:t xml:space="preserve">CONEXPO </w:t>
      </w:r>
      <w:r w:rsidRPr="01D4B240">
        <w:rPr>
          <w:rFonts w:ascii="Arial" w:eastAsia="Arial" w:hAnsi="Arial" w:cs="Arial"/>
        </w:rPr>
        <w:t xml:space="preserve">booth will </w:t>
      </w:r>
      <w:r w:rsidR="598EBADB" w:rsidRPr="01D4B240">
        <w:rPr>
          <w:rFonts w:ascii="Arial" w:eastAsia="Arial" w:hAnsi="Arial" w:cs="Arial"/>
        </w:rPr>
        <w:t>highlight</w:t>
      </w:r>
      <w:r w:rsidR="6FC5FBCF" w:rsidRPr="01D4B240">
        <w:rPr>
          <w:rFonts w:ascii="Arial" w:eastAsia="Arial" w:hAnsi="Arial" w:cs="Arial"/>
        </w:rPr>
        <w:t xml:space="preserve"> </w:t>
      </w:r>
      <w:r w:rsidRPr="01D4B240">
        <w:rPr>
          <w:rFonts w:ascii="Arial" w:eastAsia="Arial" w:hAnsi="Arial" w:cs="Arial"/>
        </w:rPr>
        <w:t xml:space="preserve">services like </w:t>
      </w:r>
      <w:hyperlink r:id="rId13" w:anchor="operator-assist">
        <w:r w:rsidR="003CE060" w:rsidRPr="01D4B240">
          <w:rPr>
            <w:rStyle w:val="Hyperlink"/>
            <w:rFonts w:ascii="Arial" w:eastAsia="Arial" w:hAnsi="Arial" w:cs="Arial"/>
            <w:color w:val="074F6A" w:themeColor="accent4" w:themeShade="80"/>
            <w:u w:val="single"/>
          </w:rPr>
          <w:t>machine control systems</w:t>
        </w:r>
      </w:hyperlink>
      <w:r w:rsidR="003CE060" w:rsidRPr="01D4B240">
        <w:rPr>
          <w:rStyle w:val="FollowedHyperlink"/>
          <w:rFonts w:ascii="Arial" w:eastAsia="Arial" w:hAnsi="Arial" w:cs="Arial"/>
          <w:color w:val="auto"/>
          <w:u w:val="none"/>
        </w:rPr>
        <w:t>,</w:t>
      </w:r>
      <w:r w:rsidR="003CE060" w:rsidRPr="01D4B240">
        <w:rPr>
          <w:rFonts w:ascii="Arial" w:eastAsia="Arial" w:hAnsi="Arial" w:cs="Arial"/>
        </w:rPr>
        <w:t xml:space="preserve"> </w:t>
      </w:r>
      <w:hyperlink r:id="rId14" w:anchor="site-management">
        <w:r w:rsidR="003CE060" w:rsidRPr="01D4B240">
          <w:rPr>
            <w:rStyle w:val="FollowedHyperlink"/>
            <w:rFonts w:ascii="Arial" w:eastAsia="Arial" w:hAnsi="Arial" w:cs="Arial"/>
            <w:color w:val="074F6A" w:themeColor="accent4" w:themeShade="80"/>
          </w:rPr>
          <w:t>site solutions</w:t>
        </w:r>
      </w:hyperlink>
      <w:r w:rsidR="003CE060" w:rsidRPr="01D4B240">
        <w:rPr>
          <w:rFonts w:ascii="Arial" w:eastAsia="Arial" w:hAnsi="Arial" w:cs="Arial"/>
        </w:rPr>
        <w:t xml:space="preserve"> and </w:t>
      </w:r>
      <w:hyperlink r:id="rId15">
        <w:r w:rsidR="003CE060" w:rsidRPr="01D4B240">
          <w:rPr>
            <w:rStyle w:val="FollowedHyperlink"/>
            <w:rFonts w:ascii="Arial" w:eastAsia="Arial" w:hAnsi="Arial" w:cs="Arial"/>
            <w:color w:val="074F6A" w:themeColor="accent4" w:themeShade="80"/>
          </w:rPr>
          <w:t>advanced telematics</w:t>
        </w:r>
      </w:hyperlink>
      <w:r w:rsidR="003CE060" w:rsidRPr="01D4B240">
        <w:rPr>
          <w:rFonts w:ascii="Arial" w:eastAsia="Arial" w:hAnsi="Arial" w:cs="Arial"/>
        </w:rPr>
        <w:t xml:space="preserve"> that </w:t>
      </w:r>
      <w:bookmarkStart w:id="7" w:name="_Int_9Uxenitv"/>
      <w:r w:rsidR="003CE060" w:rsidRPr="01D4B240">
        <w:rPr>
          <w:rFonts w:ascii="Arial" w:eastAsia="Arial" w:hAnsi="Arial" w:cs="Arial"/>
        </w:rPr>
        <w:t>help</w:t>
      </w:r>
      <w:bookmarkEnd w:id="7"/>
      <w:r w:rsidR="003CE060" w:rsidRPr="01D4B240">
        <w:rPr>
          <w:rFonts w:ascii="Arial" w:eastAsia="Arial" w:hAnsi="Arial" w:cs="Arial"/>
        </w:rPr>
        <w:t xml:space="preserve"> </w:t>
      </w:r>
      <w:r w:rsidR="003CE060" w:rsidRPr="01D4B240">
        <w:rPr>
          <w:rFonts w:ascii="Arial" w:eastAsia="Arial" w:hAnsi="Arial" w:cs="Arial"/>
        </w:rPr>
        <w:lastRenderedPageBreak/>
        <w:t xml:space="preserve">customers work smarter and safer. </w:t>
      </w:r>
      <w:r w:rsidR="036F995A" w:rsidRPr="01D4B240">
        <w:rPr>
          <w:rFonts w:ascii="Arial" w:eastAsia="Arial" w:hAnsi="Arial" w:cs="Arial"/>
        </w:rPr>
        <w:t xml:space="preserve">Attendees can experience what </w:t>
      </w:r>
      <w:bookmarkStart w:id="8" w:name="_Int_JOhCchWD"/>
      <w:r w:rsidR="036F995A" w:rsidRPr="01D4B240">
        <w:rPr>
          <w:rFonts w:ascii="Arial" w:eastAsia="Arial" w:hAnsi="Arial" w:cs="Arial"/>
        </w:rPr>
        <w:t>it’s</w:t>
      </w:r>
      <w:bookmarkEnd w:id="8"/>
      <w:r w:rsidR="036F995A" w:rsidRPr="01D4B240">
        <w:rPr>
          <w:rFonts w:ascii="Arial" w:eastAsia="Arial" w:hAnsi="Arial" w:cs="Arial"/>
        </w:rPr>
        <w:t xml:space="preserve"> like to incorporate this technology </w:t>
      </w:r>
      <w:r w:rsidR="2BF3D332" w:rsidRPr="01D4B240">
        <w:rPr>
          <w:rFonts w:ascii="Arial" w:eastAsia="Arial" w:hAnsi="Arial" w:cs="Arial"/>
        </w:rPr>
        <w:t>into</w:t>
      </w:r>
      <w:r w:rsidR="036F995A" w:rsidRPr="01D4B240">
        <w:rPr>
          <w:rFonts w:ascii="Arial" w:eastAsia="Arial" w:hAnsi="Arial" w:cs="Arial"/>
        </w:rPr>
        <w:t xml:space="preserve"> their </w:t>
      </w:r>
      <w:r w:rsidR="541D7FD5" w:rsidRPr="01D4B240">
        <w:rPr>
          <w:rFonts w:ascii="Arial" w:eastAsia="Arial" w:hAnsi="Arial" w:cs="Arial"/>
        </w:rPr>
        <w:t>flee</w:t>
      </w:r>
      <w:r w:rsidR="036F995A" w:rsidRPr="01D4B240">
        <w:rPr>
          <w:rFonts w:ascii="Arial" w:eastAsia="Arial" w:hAnsi="Arial" w:cs="Arial"/>
        </w:rPr>
        <w:t>ts by visiting</w:t>
      </w:r>
      <w:r w:rsidR="3E4CF6E6" w:rsidRPr="01D4B240">
        <w:rPr>
          <w:rFonts w:ascii="Arial" w:eastAsia="Arial" w:hAnsi="Arial" w:cs="Arial"/>
        </w:rPr>
        <w:t xml:space="preserve"> </w:t>
      </w:r>
      <w:r w:rsidRPr="01D4B240">
        <w:rPr>
          <w:rFonts w:ascii="Arial" w:eastAsia="Arial" w:hAnsi="Arial" w:cs="Arial"/>
        </w:rPr>
        <w:t>replicas of site offices.</w:t>
      </w:r>
    </w:p>
    <w:p w14:paraId="6C01002F" w14:textId="77777777" w:rsidR="7E26B3E4" w:rsidRDefault="7E26B3E4" w:rsidP="7E26B3E4">
      <w:pPr>
        <w:rPr>
          <w:rFonts w:ascii="Arial" w:eastAsia="Arial" w:hAnsi="Arial" w:cs="Arial"/>
        </w:rPr>
      </w:pPr>
    </w:p>
    <w:p w14:paraId="2C7A09E1" w14:textId="2A0A2784" w:rsidR="0275FDDD" w:rsidRDefault="415CF739" w:rsidP="7E26B3E4">
      <w:pPr>
        <w:rPr>
          <w:rFonts w:ascii="Arial" w:eastAsia="Arial" w:hAnsi="Arial" w:cs="Arial"/>
        </w:rPr>
      </w:pPr>
      <w:r w:rsidRPr="4B75EF11">
        <w:rPr>
          <w:rFonts w:ascii="Arial" w:eastAsia="Arial" w:hAnsi="Arial" w:cs="Arial"/>
        </w:rPr>
        <w:t xml:space="preserve">The middle of the booth will </w:t>
      </w:r>
      <w:r w:rsidR="7C556E0F" w:rsidRPr="4B75EF11">
        <w:rPr>
          <w:rFonts w:ascii="Arial" w:eastAsia="Arial" w:hAnsi="Arial" w:cs="Arial"/>
        </w:rPr>
        <w:t>feature</w:t>
      </w:r>
      <w:r w:rsidRPr="4B75EF11">
        <w:rPr>
          <w:rFonts w:ascii="Arial" w:eastAsia="Arial" w:hAnsi="Arial" w:cs="Arial"/>
        </w:rPr>
        <w:t xml:space="preserve"> an</w:t>
      </w:r>
      <w:r w:rsidR="73B36A09" w:rsidRPr="4B75EF11">
        <w:rPr>
          <w:rFonts w:ascii="Arial" w:eastAsia="Arial" w:hAnsi="Arial" w:cs="Arial"/>
        </w:rPr>
        <w:t xml:space="preserve"> operating pit, where </w:t>
      </w:r>
      <w:r w:rsidR="09C85DEB" w:rsidRPr="4B75EF11">
        <w:rPr>
          <w:rFonts w:ascii="Arial" w:eastAsia="Arial" w:hAnsi="Arial" w:cs="Arial"/>
        </w:rPr>
        <w:t>visitors</w:t>
      </w:r>
      <w:r w:rsidR="55F6A832" w:rsidRPr="4B75EF11">
        <w:rPr>
          <w:rFonts w:ascii="Arial" w:eastAsia="Arial" w:hAnsi="Arial" w:cs="Arial"/>
        </w:rPr>
        <w:t xml:space="preserve"> </w:t>
      </w:r>
      <w:r w:rsidR="6FC5FBCF" w:rsidRPr="4B75EF11">
        <w:rPr>
          <w:rFonts w:ascii="Arial" w:eastAsia="Arial" w:hAnsi="Arial" w:cs="Arial"/>
        </w:rPr>
        <w:t>can</w:t>
      </w:r>
      <w:r w:rsidR="73B36A09" w:rsidRPr="4B75EF11">
        <w:rPr>
          <w:rFonts w:ascii="Arial" w:eastAsia="Arial" w:hAnsi="Arial" w:cs="Arial"/>
        </w:rPr>
        <w:t xml:space="preserve"> test </w:t>
      </w:r>
      <w:r w:rsidR="3E235841" w:rsidRPr="4B75EF11">
        <w:rPr>
          <w:rFonts w:ascii="Arial" w:eastAsia="Arial" w:hAnsi="Arial" w:cs="Arial"/>
        </w:rPr>
        <w:t xml:space="preserve">internal combustion </w:t>
      </w:r>
      <w:bookmarkStart w:id="9" w:name="_Int_GdJmrGoT"/>
      <w:r w:rsidR="3E235841" w:rsidRPr="4B75EF11">
        <w:rPr>
          <w:rFonts w:ascii="Arial" w:eastAsia="Arial" w:hAnsi="Arial" w:cs="Arial"/>
        </w:rPr>
        <w:t>engine</w:t>
      </w:r>
      <w:bookmarkEnd w:id="9"/>
      <w:r w:rsidR="3E235841" w:rsidRPr="4B75EF11">
        <w:rPr>
          <w:rFonts w:ascii="Arial" w:eastAsia="Arial" w:hAnsi="Arial" w:cs="Arial"/>
        </w:rPr>
        <w:t xml:space="preserve"> </w:t>
      </w:r>
      <w:r w:rsidR="73B36A09" w:rsidRPr="4B75EF11">
        <w:rPr>
          <w:rFonts w:ascii="Arial" w:eastAsia="Arial" w:hAnsi="Arial" w:cs="Arial"/>
        </w:rPr>
        <w:t xml:space="preserve">and electric excavator models. There will also </w:t>
      </w:r>
      <w:bookmarkStart w:id="10" w:name="_Int_iyOBgVEI"/>
      <w:r w:rsidR="73B36A09" w:rsidRPr="4B75EF11">
        <w:rPr>
          <w:rFonts w:ascii="Arial" w:eastAsia="Arial" w:hAnsi="Arial" w:cs="Arial"/>
        </w:rPr>
        <w:t>be a</w:t>
      </w:r>
      <w:bookmarkEnd w:id="10"/>
      <w:r w:rsidR="73B36A09" w:rsidRPr="4B75EF11">
        <w:rPr>
          <w:rFonts w:ascii="Arial" w:eastAsia="Arial" w:hAnsi="Arial" w:cs="Arial"/>
        </w:rPr>
        <w:t xml:space="preserve"> </w:t>
      </w:r>
      <w:bookmarkStart w:id="11" w:name="_Int_Tdwrb7ck"/>
      <w:proofErr w:type="gramStart"/>
      <w:r w:rsidR="4F98D886" w:rsidRPr="4B75EF11">
        <w:rPr>
          <w:rFonts w:ascii="Arial" w:eastAsia="Arial" w:hAnsi="Arial" w:cs="Arial"/>
        </w:rPr>
        <w:t>structure housing machine simulators</w:t>
      </w:r>
      <w:bookmarkEnd w:id="11"/>
      <w:proofErr w:type="gramEnd"/>
      <w:r w:rsidR="73B36A09" w:rsidRPr="4B75EF11">
        <w:rPr>
          <w:rFonts w:ascii="Arial" w:eastAsia="Arial" w:hAnsi="Arial" w:cs="Arial"/>
        </w:rPr>
        <w:t xml:space="preserve">, a brand shop, </w:t>
      </w:r>
      <w:r w:rsidR="6430900F" w:rsidRPr="4B75EF11">
        <w:rPr>
          <w:rFonts w:ascii="Arial" w:eastAsia="Arial" w:hAnsi="Arial" w:cs="Arial"/>
        </w:rPr>
        <w:t xml:space="preserve">meeting </w:t>
      </w:r>
      <w:bookmarkStart w:id="12" w:name="_Int_c280aHtc"/>
      <w:r w:rsidR="73B36A09" w:rsidRPr="4B75EF11">
        <w:rPr>
          <w:rFonts w:ascii="Arial" w:eastAsia="Arial" w:hAnsi="Arial" w:cs="Arial"/>
        </w:rPr>
        <w:t>spaces</w:t>
      </w:r>
      <w:bookmarkEnd w:id="12"/>
      <w:r w:rsidR="70D3FD5E" w:rsidRPr="4B75EF11">
        <w:rPr>
          <w:rFonts w:ascii="Arial" w:eastAsia="Arial" w:hAnsi="Arial" w:cs="Arial"/>
        </w:rPr>
        <w:t xml:space="preserve"> </w:t>
      </w:r>
      <w:r w:rsidR="73B36A09" w:rsidRPr="4B75EF11">
        <w:rPr>
          <w:rFonts w:ascii="Arial" w:eastAsia="Arial" w:hAnsi="Arial" w:cs="Arial"/>
        </w:rPr>
        <w:t>and more.</w:t>
      </w:r>
    </w:p>
    <w:p w14:paraId="689E4EAF" w14:textId="5FFAF05F" w:rsidR="7E26B3E4" w:rsidRDefault="7E26B3E4" w:rsidP="7E26B3E4">
      <w:pPr>
        <w:rPr>
          <w:rFonts w:ascii="Arial" w:eastAsia="Arial" w:hAnsi="Arial" w:cs="Arial"/>
        </w:rPr>
      </w:pPr>
    </w:p>
    <w:p w14:paraId="6328162C" w14:textId="4C2EA4C3" w:rsidR="2EECDD0B" w:rsidRDefault="2EECDD0B" w:rsidP="7E26B3E4">
      <w:pPr>
        <w:rPr>
          <w:rFonts w:ascii="Arial" w:eastAsia="Arial" w:hAnsi="Arial" w:cs="Arial"/>
        </w:rPr>
      </w:pPr>
      <w:r w:rsidRPr="4B75EF11">
        <w:rPr>
          <w:rFonts w:ascii="Arial" w:eastAsia="Arial" w:hAnsi="Arial" w:cs="Arial"/>
        </w:rPr>
        <w:t xml:space="preserve">Other </w:t>
      </w:r>
      <w:r w:rsidR="2465C96C" w:rsidRPr="4B75EF11">
        <w:rPr>
          <w:rFonts w:ascii="Arial" w:eastAsia="Arial" w:hAnsi="Arial" w:cs="Arial"/>
        </w:rPr>
        <w:t>b</w:t>
      </w:r>
      <w:r w:rsidR="3D944408" w:rsidRPr="4B75EF11">
        <w:rPr>
          <w:rFonts w:ascii="Arial" w:eastAsia="Arial" w:hAnsi="Arial" w:cs="Arial"/>
        </w:rPr>
        <w:t>ooth</w:t>
      </w:r>
      <w:r w:rsidR="0B9136A1" w:rsidRPr="4B75EF11">
        <w:rPr>
          <w:rFonts w:ascii="Arial" w:eastAsia="Arial" w:hAnsi="Arial" w:cs="Arial"/>
        </w:rPr>
        <w:t xml:space="preserve"> </w:t>
      </w:r>
      <w:r w:rsidR="2006661F" w:rsidRPr="4B75EF11">
        <w:rPr>
          <w:rFonts w:ascii="Arial" w:eastAsia="Arial" w:hAnsi="Arial" w:cs="Arial"/>
        </w:rPr>
        <w:t>activities will include appearances by members of Discovery Channel’s Gold Rush</w:t>
      </w:r>
      <w:r w:rsidR="089195F8" w:rsidRPr="4B75EF11">
        <w:rPr>
          <w:rFonts w:ascii="Arial" w:eastAsia="Arial" w:hAnsi="Arial" w:cs="Arial"/>
        </w:rPr>
        <w:t xml:space="preserve">, including </w:t>
      </w:r>
      <w:hyperlink r:id="rId16">
        <w:r w:rsidR="66B4A2F9" w:rsidRPr="4B75EF11">
          <w:rPr>
            <w:rStyle w:val="Hyperlink"/>
            <w:rFonts w:ascii="Arial" w:eastAsia="Arial" w:hAnsi="Arial" w:cs="Arial"/>
            <w:color w:val="074F6A" w:themeColor="accent4" w:themeShade="80"/>
            <w:u w:val="single"/>
          </w:rPr>
          <w:t>Tony Beets,</w:t>
        </w:r>
        <w:r w:rsidR="7F0B7376" w:rsidRPr="4B75EF11">
          <w:rPr>
            <w:rStyle w:val="Hyperlink"/>
            <w:rFonts w:ascii="Arial" w:eastAsia="Arial" w:hAnsi="Arial" w:cs="Arial"/>
            <w:color w:val="074F6A" w:themeColor="accent4" w:themeShade="80"/>
            <w:u w:val="single"/>
          </w:rPr>
          <w:t xml:space="preserve"> and online personalities</w:t>
        </w:r>
      </w:hyperlink>
      <w:r w:rsidR="2006661F" w:rsidRPr="4B75EF11">
        <w:rPr>
          <w:rFonts w:ascii="Arial" w:eastAsia="Arial" w:hAnsi="Arial" w:cs="Arial"/>
        </w:rPr>
        <w:t xml:space="preserve"> such as Chris Guins, aka Letsdig18.</w:t>
      </w:r>
    </w:p>
    <w:p w14:paraId="7CA11FE3" w14:textId="7D0639D0" w:rsidR="7E26B3E4" w:rsidRDefault="7E26B3E4" w:rsidP="7E26B3E4">
      <w:pPr>
        <w:rPr>
          <w:rFonts w:ascii="Arial" w:eastAsia="Arial" w:hAnsi="Arial" w:cs="Arial"/>
        </w:rPr>
      </w:pPr>
    </w:p>
    <w:p w14:paraId="1AA9C1A7" w14:textId="75165131" w:rsidR="1F1E9E31" w:rsidRDefault="1F1E9E31" w:rsidP="7E26B3E4">
      <w:pPr>
        <w:spacing w:line="259" w:lineRule="auto"/>
      </w:pPr>
      <w:r w:rsidRPr="7E26B3E4">
        <w:rPr>
          <w:rFonts w:ascii="Arial" w:eastAsia="Arial" w:hAnsi="Arial" w:cs="Arial"/>
          <w:b/>
          <w:bCs/>
        </w:rPr>
        <w:t xml:space="preserve">Product launches </w:t>
      </w:r>
      <w:r w:rsidR="1762FADE" w:rsidRPr="7E26B3E4">
        <w:rPr>
          <w:rFonts w:ascii="Arial" w:eastAsia="Arial" w:hAnsi="Arial" w:cs="Arial"/>
          <w:b/>
          <w:bCs/>
        </w:rPr>
        <w:t>roll on</w:t>
      </w:r>
    </w:p>
    <w:p w14:paraId="6A436B62" w14:textId="0D9CC45D" w:rsidR="00146B28" w:rsidRPr="00146B28" w:rsidRDefault="657A6C93" w:rsidP="00146B28">
      <w:pPr>
        <w:rPr>
          <w:rFonts w:ascii="Arial" w:eastAsia="Arial" w:hAnsi="Arial" w:cs="Arial"/>
        </w:rPr>
      </w:pPr>
      <w:r w:rsidRPr="4B75EF11">
        <w:rPr>
          <w:rFonts w:ascii="Arial" w:eastAsia="Arial" w:hAnsi="Arial" w:cs="Arial"/>
        </w:rPr>
        <w:t>Since May 2024, Volvo CE has launched all-new</w:t>
      </w:r>
      <w:r w:rsidRPr="4B75EF11">
        <w:rPr>
          <w:rStyle w:val="FollowedHyperlink"/>
          <w:rFonts w:ascii="Arial" w:eastAsia="Arial" w:hAnsi="Arial" w:cs="Arial"/>
          <w:u w:val="none"/>
        </w:rPr>
        <w:t xml:space="preserve"> </w:t>
      </w:r>
      <w:hyperlink r:id="rId17">
        <w:r w:rsidRPr="4B75EF11">
          <w:rPr>
            <w:rStyle w:val="Hyperlink"/>
            <w:rFonts w:ascii="Arial" w:eastAsia="Arial" w:hAnsi="Arial" w:cs="Arial"/>
            <w:color w:val="074F6A" w:themeColor="accent4" w:themeShade="80"/>
            <w:u w:val="single"/>
          </w:rPr>
          <w:t>excavator</w:t>
        </w:r>
      </w:hyperlink>
      <w:r w:rsidRPr="4B75EF11">
        <w:rPr>
          <w:rFonts w:ascii="Arial" w:eastAsia="Arial" w:hAnsi="Arial" w:cs="Arial"/>
        </w:rPr>
        <w:t xml:space="preserve">, </w:t>
      </w:r>
      <w:hyperlink r:id="rId18">
        <w:r w:rsidRPr="4B75EF11">
          <w:rPr>
            <w:rStyle w:val="FollowedHyperlink"/>
            <w:rFonts w:ascii="Arial" w:eastAsia="Arial" w:hAnsi="Arial" w:cs="Arial"/>
            <w:color w:val="074F6A" w:themeColor="accent4" w:themeShade="80"/>
          </w:rPr>
          <w:t>articulated dump truck</w:t>
        </w:r>
      </w:hyperlink>
      <w:r w:rsidRPr="4B75EF11">
        <w:rPr>
          <w:rFonts w:ascii="Arial" w:eastAsia="Arial" w:hAnsi="Arial" w:cs="Arial"/>
        </w:rPr>
        <w:t xml:space="preserve"> and </w:t>
      </w:r>
      <w:hyperlink r:id="rId19">
        <w:r w:rsidRPr="4B75EF11">
          <w:rPr>
            <w:rStyle w:val="FollowedHyperlink"/>
            <w:rFonts w:ascii="Arial" w:eastAsia="Arial" w:hAnsi="Arial" w:cs="Arial"/>
            <w:color w:val="074F6A" w:themeColor="accent4" w:themeShade="80"/>
          </w:rPr>
          <w:t>wheel loader</w:t>
        </w:r>
      </w:hyperlink>
      <w:r w:rsidR="5F2A3682" w:rsidRPr="4B75EF11">
        <w:rPr>
          <w:rFonts w:ascii="Arial" w:eastAsia="Arial" w:hAnsi="Arial" w:cs="Arial"/>
        </w:rPr>
        <w:t xml:space="preserve"> </w:t>
      </w:r>
      <w:r w:rsidRPr="4B75EF11">
        <w:rPr>
          <w:rFonts w:ascii="Arial" w:eastAsia="Arial" w:hAnsi="Arial" w:cs="Arial"/>
        </w:rPr>
        <w:t xml:space="preserve">series, as well as new </w:t>
      </w:r>
      <w:hyperlink r:id="rId20">
        <w:r w:rsidRPr="4B75EF11">
          <w:rPr>
            <w:rStyle w:val="FollowedHyperlink"/>
            <w:rFonts w:ascii="Arial" w:eastAsia="Arial" w:hAnsi="Arial" w:cs="Arial"/>
            <w:color w:val="074F6A" w:themeColor="accent4" w:themeShade="80"/>
          </w:rPr>
          <w:t>rigid hauler</w:t>
        </w:r>
      </w:hyperlink>
      <w:r w:rsidRPr="4B75EF11">
        <w:rPr>
          <w:rFonts w:ascii="Arial" w:eastAsia="Arial" w:hAnsi="Arial" w:cs="Arial"/>
        </w:rPr>
        <w:t xml:space="preserve">, </w:t>
      </w:r>
      <w:hyperlink r:id="rId21">
        <w:r w:rsidRPr="4B75EF11">
          <w:rPr>
            <w:rStyle w:val="FollowedHyperlink"/>
            <w:rFonts w:ascii="Arial" w:eastAsia="Arial" w:hAnsi="Arial" w:cs="Arial"/>
            <w:color w:val="074F6A" w:themeColor="accent4" w:themeShade="80"/>
          </w:rPr>
          <w:t>soil and asphalt compactor</w:t>
        </w:r>
      </w:hyperlink>
      <w:r w:rsidRPr="4B75EF11">
        <w:rPr>
          <w:rFonts w:ascii="Arial" w:eastAsia="Arial" w:hAnsi="Arial" w:cs="Arial"/>
        </w:rPr>
        <w:t xml:space="preserve"> and </w:t>
      </w:r>
      <w:hyperlink r:id="rId22">
        <w:r w:rsidRPr="4B75EF11">
          <w:rPr>
            <w:rStyle w:val="FollowedHyperlink"/>
            <w:rFonts w:ascii="Arial" w:eastAsia="Arial" w:hAnsi="Arial" w:cs="Arial"/>
            <w:color w:val="074F6A" w:themeColor="accent4" w:themeShade="80"/>
          </w:rPr>
          <w:t>electric</w:t>
        </w:r>
      </w:hyperlink>
      <w:r w:rsidRPr="4B75EF11">
        <w:rPr>
          <w:rFonts w:ascii="Arial" w:eastAsia="Arial" w:hAnsi="Arial" w:cs="Arial"/>
        </w:rPr>
        <w:t xml:space="preserve"> models. New-gen models from across the </w:t>
      </w:r>
      <w:hyperlink r:id="rId23">
        <w:r w:rsidRPr="4B75EF11">
          <w:rPr>
            <w:rStyle w:val="Hyperlink"/>
            <w:rFonts w:ascii="Arial" w:eastAsia="Arial" w:hAnsi="Arial" w:cs="Arial"/>
          </w:rPr>
          <w:t>Volvo CE lineup</w:t>
        </w:r>
      </w:hyperlink>
      <w:r w:rsidRPr="4B75EF11">
        <w:rPr>
          <w:rFonts w:ascii="Arial" w:eastAsia="Arial" w:hAnsi="Arial" w:cs="Arial"/>
        </w:rPr>
        <w:t xml:space="preserve"> will be in the company’s</w:t>
      </w:r>
      <w:hyperlink r:id="rId24">
        <w:r w:rsidR="7F698E1F" w:rsidRPr="4B75EF11">
          <w:rPr>
            <w:rStyle w:val="Hyperlink"/>
            <w:rFonts w:ascii="Arial" w:eastAsia="Arial" w:hAnsi="Arial" w:cs="Arial"/>
          </w:rPr>
          <w:t xml:space="preserve"> </w:t>
        </w:r>
        <w:r w:rsidRPr="4B75EF11">
          <w:rPr>
            <w:rStyle w:val="Hyperlink"/>
            <w:rFonts w:ascii="Arial" w:eastAsia="Arial" w:hAnsi="Arial" w:cs="Arial"/>
          </w:rPr>
          <w:t>CONEXPO booth</w:t>
        </w:r>
      </w:hyperlink>
      <w:r w:rsidRPr="4B75EF11">
        <w:rPr>
          <w:rFonts w:ascii="Arial" w:eastAsia="Arial" w:hAnsi="Arial" w:cs="Arial"/>
        </w:rPr>
        <w:t>, making the show the first time most people will be able to see them in one place.</w:t>
      </w:r>
    </w:p>
    <w:p w14:paraId="0891BD17" w14:textId="26751084" w:rsidR="7E26B3E4" w:rsidRDefault="7E26B3E4" w:rsidP="7E26B3E4">
      <w:pPr>
        <w:rPr>
          <w:rFonts w:ascii="Arial" w:eastAsia="Arial" w:hAnsi="Arial" w:cs="Arial"/>
        </w:rPr>
      </w:pPr>
    </w:p>
    <w:p w14:paraId="646B49B2" w14:textId="6287666E" w:rsidR="00146B28" w:rsidRPr="00146B28" w:rsidRDefault="657A6C93" w:rsidP="4B75EF11">
      <w:pPr>
        <w:rPr>
          <w:rFonts w:ascii="Arial" w:eastAsia="Arial" w:hAnsi="Arial" w:cs="Arial"/>
        </w:rPr>
      </w:pPr>
      <w:r w:rsidRPr="6369C913">
        <w:rPr>
          <w:rFonts w:ascii="Arial" w:eastAsia="Arial" w:hAnsi="Arial" w:cs="Arial"/>
        </w:rPr>
        <w:t xml:space="preserve">New models continue to be introduced. On Thursday, Volvo CE </w:t>
      </w:r>
      <w:r w:rsidR="131EA32C" w:rsidRPr="6369C913">
        <w:rPr>
          <w:rFonts w:ascii="Arial" w:eastAsia="Arial" w:hAnsi="Arial" w:cs="Arial"/>
        </w:rPr>
        <w:t>announ</w:t>
      </w:r>
      <w:r w:rsidRPr="6369C913">
        <w:rPr>
          <w:rFonts w:ascii="Arial" w:eastAsia="Arial" w:hAnsi="Arial" w:cs="Arial"/>
        </w:rPr>
        <w:t>ced</w:t>
      </w:r>
      <w:r w:rsidR="73FD01DC" w:rsidRPr="6369C913">
        <w:rPr>
          <w:rFonts w:ascii="Arial" w:eastAsia="Arial" w:hAnsi="Arial" w:cs="Arial"/>
        </w:rPr>
        <w:t xml:space="preserve"> several new ex</w:t>
      </w:r>
      <w:r w:rsidR="2D87418E" w:rsidRPr="6369C913">
        <w:rPr>
          <w:rFonts w:ascii="Arial" w:eastAsia="Arial" w:hAnsi="Arial" w:cs="Arial"/>
        </w:rPr>
        <w:t xml:space="preserve">cavator models, including the first </w:t>
      </w:r>
      <w:hyperlink r:id="rId25">
        <w:r w:rsidR="2D87418E" w:rsidRPr="6369C913">
          <w:rPr>
            <w:rStyle w:val="Hyperlink"/>
            <w:rFonts w:ascii="Arial" w:eastAsia="Arial" w:hAnsi="Arial" w:cs="Arial"/>
          </w:rPr>
          <w:t>compact</w:t>
        </w:r>
      </w:hyperlink>
      <w:r w:rsidR="2D87418E" w:rsidRPr="6369C913">
        <w:rPr>
          <w:rFonts w:ascii="Arial" w:eastAsia="Arial" w:hAnsi="Arial" w:cs="Arial"/>
          <w:color w:val="074F6A" w:themeColor="accent4" w:themeShade="80"/>
        </w:rPr>
        <w:t xml:space="preserve"> </w:t>
      </w:r>
      <w:r w:rsidR="00439F6B" w:rsidRPr="6369C913">
        <w:rPr>
          <w:rFonts w:ascii="Arial" w:eastAsia="Arial" w:hAnsi="Arial" w:cs="Arial"/>
        </w:rPr>
        <w:t xml:space="preserve">and </w:t>
      </w:r>
      <w:hyperlink r:id="rId26">
        <w:r w:rsidR="00439F6B" w:rsidRPr="6369C913">
          <w:rPr>
            <w:rStyle w:val="Hyperlink"/>
            <w:rFonts w:ascii="Arial" w:eastAsia="Arial" w:hAnsi="Arial" w:cs="Arial"/>
          </w:rPr>
          <w:t>wheeled</w:t>
        </w:r>
      </w:hyperlink>
      <w:r w:rsidR="00439F6B" w:rsidRPr="6369C913">
        <w:rPr>
          <w:rFonts w:ascii="Arial" w:eastAsia="Arial" w:hAnsi="Arial" w:cs="Arial"/>
        </w:rPr>
        <w:t xml:space="preserve"> </w:t>
      </w:r>
      <w:r w:rsidR="2D87418E" w:rsidRPr="6369C913">
        <w:rPr>
          <w:rFonts w:ascii="Arial" w:eastAsia="Arial" w:hAnsi="Arial" w:cs="Arial"/>
        </w:rPr>
        <w:t>m</w:t>
      </w:r>
      <w:r w:rsidR="393A7166" w:rsidRPr="6369C913">
        <w:rPr>
          <w:rFonts w:ascii="Arial" w:eastAsia="Arial" w:hAnsi="Arial" w:cs="Arial"/>
        </w:rPr>
        <w:t>achine</w:t>
      </w:r>
      <w:r w:rsidR="2D87418E" w:rsidRPr="6369C913">
        <w:rPr>
          <w:rFonts w:ascii="Arial" w:eastAsia="Arial" w:hAnsi="Arial" w:cs="Arial"/>
        </w:rPr>
        <w:t>s in its latest excavator series</w:t>
      </w:r>
      <w:r w:rsidR="2DC2CF1E" w:rsidRPr="6369C913">
        <w:rPr>
          <w:rFonts w:ascii="Arial" w:eastAsia="Arial" w:hAnsi="Arial" w:cs="Arial"/>
        </w:rPr>
        <w:t xml:space="preserve"> and a </w:t>
      </w:r>
      <w:hyperlink r:id="rId27">
        <w:r w:rsidR="2DC2CF1E" w:rsidRPr="6369C913">
          <w:rPr>
            <w:rStyle w:val="Hyperlink"/>
            <w:rFonts w:ascii="Arial" w:eastAsia="Arial" w:hAnsi="Arial" w:cs="Arial"/>
          </w:rPr>
          <w:t>new mid-size crawler</w:t>
        </w:r>
        <w:r w:rsidRPr="6369C913">
          <w:rPr>
            <w:rStyle w:val="Hyperlink"/>
            <w:rFonts w:ascii="Arial" w:eastAsia="Arial" w:hAnsi="Arial" w:cs="Arial"/>
          </w:rPr>
          <w:t>.</w:t>
        </w:r>
      </w:hyperlink>
      <w:r w:rsidRPr="6369C913">
        <w:rPr>
          <w:rFonts w:ascii="Arial" w:eastAsia="Arial" w:hAnsi="Arial" w:cs="Arial"/>
        </w:rPr>
        <w:t xml:space="preserve"> The company also announced that the 60-ton </w:t>
      </w:r>
      <w:hyperlink r:id="rId28">
        <w:r w:rsidRPr="6369C913">
          <w:rPr>
            <w:rStyle w:val="Hyperlink"/>
            <w:rFonts w:ascii="Arial" w:eastAsia="Arial" w:hAnsi="Arial" w:cs="Arial"/>
          </w:rPr>
          <w:t>A60 articulated hauler</w:t>
        </w:r>
      </w:hyperlink>
      <w:r w:rsidRPr="6369C913">
        <w:rPr>
          <w:rFonts w:ascii="Arial" w:eastAsia="Arial" w:hAnsi="Arial" w:cs="Arial"/>
        </w:rPr>
        <w:t xml:space="preserve"> had joined its new-gen</w:t>
      </w:r>
      <w:r w:rsidR="1FFEF27B" w:rsidRPr="6369C913">
        <w:rPr>
          <w:rFonts w:ascii="Arial" w:eastAsia="Arial" w:hAnsi="Arial" w:cs="Arial"/>
        </w:rPr>
        <w:t xml:space="preserve">eration </w:t>
      </w:r>
      <w:r w:rsidRPr="6369C913">
        <w:rPr>
          <w:rFonts w:ascii="Arial" w:eastAsia="Arial" w:hAnsi="Arial" w:cs="Arial"/>
        </w:rPr>
        <w:t xml:space="preserve">ADT lineup — and that </w:t>
      </w:r>
      <w:r w:rsidR="67CCC121" w:rsidRPr="6369C913">
        <w:rPr>
          <w:rFonts w:ascii="Arial" w:eastAsia="Arial" w:hAnsi="Arial" w:cs="Arial"/>
        </w:rPr>
        <w:t xml:space="preserve">the A60 </w:t>
      </w:r>
      <w:r w:rsidRPr="6369C913">
        <w:rPr>
          <w:rFonts w:ascii="Arial" w:eastAsia="Arial" w:hAnsi="Arial" w:cs="Arial"/>
        </w:rPr>
        <w:t xml:space="preserve">and the 70-ton </w:t>
      </w:r>
      <w:hyperlink r:id="rId29">
        <w:r w:rsidRPr="6369C913">
          <w:rPr>
            <w:rStyle w:val="FollowedHyperlink"/>
            <w:rFonts w:ascii="Arial" w:eastAsia="Arial" w:hAnsi="Arial" w:cs="Arial"/>
          </w:rPr>
          <w:t>R70 rigid haul truck</w:t>
        </w:r>
      </w:hyperlink>
      <w:r w:rsidR="015F1FED" w:rsidRPr="6369C913">
        <w:rPr>
          <w:rFonts w:ascii="Arial" w:eastAsia="Arial" w:hAnsi="Arial" w:cs="Arial"/>
        </w:rPr>
        <w:t xml:space="preserve"> w</w:t>
      </w:r>
      <w:r w:rsidRPr="6369C913">
        <w:rPr>
          <w:rFonts w:ascii="Arial" w:eastAsia="Arial" w:hAnsi="Arial" w:cs="Arial"/>
        </w:rPr>
        <w:t xml:space="preserve">ill make their show </w:t>
      </w:r>
      <w:bookmarkStart w:id="13" w:name="_Int_fawr2O5S"/>
      <w:r w:rsidRPr="6369C913">
        <w:rPr>
          <w:rFonts w:ascii="Arial" w:eastAsia="Arial" w:hAnsi="Arial" w:cs="Arial"/>
        </w:rPr>
        <w:t>debuts</w:t>
      </w:r>
      <w:bookmarkEnd w:id="13"/>
      <w:r w:rsidRPr="6369C913">
        <w:rPr>
          <w:rFonts w:ascii="Arial" w:eastAsia="Arial" w:hAnsi="Arial" w:cs="Arial"/>
        </w:rPr>
        <w:t xml:space="preserve"> at CONEXPO</w:t>
      </w:r>
      <w:r w:rsidR="3CC3F10A" w:rsidRPr="6369C913">
        <w:rPr>
          <w:rFonts w:ascii="Arial" w:eastAsia="Arial" w:hAnsi="Arial" w:cs="Arial"/>
        </w:rPr>
        <w:t>,</w:t>
      </w:r>
      <w:r w:rsidR="0FB95F36" w:rsidRPr="6369C913">
        <w:rPr>
          <w:rFonts w:ascii="Arial" w:eastAsia="Arial" w:hAnsi="Arial" w:cs="Arial"/>
        </w:rPr>
        <w:t xml:space="preserve"> </w:t>
      </w:r>
      <w:r w:rsidR="1A71344C" w:rsidRPr="6369C913">
        <w:rPr>
          <w:rFonts w:ascii="Arial" w:eastAsia="Arial" w:hAnsi="Arial" w:cs="Arial"/>
        </w:rPr>
        <w:t>March 3</w:t>
      </w:r>
      <w:r w:rsidR="1A71344C" w:rsidRPr="6369C913">
        <w:rPr>
          <w:rFonts w:ascii="Arial" w:eastAsia="Arial" w:hAnsi="Arial" w:cs="Arial"/>
          <w:color w:val="000000" w:themeColor="text1"/>
          <w:lang w:val="en"/>
        </w:rPr>
        <w:t>–</w:t>
      </w:r>
      <w:r w:rsidR="1A71344C" w:rsidRPr="6369C913">
        <w:rPr>
          <w:rFonts w:ascii="Arial" w:eastAsia="Arial" w:hAnsi="Arial" w:cs="Arial"/>
        </w:rPr>
        <w:t>7</w:t>
      </w:r>
      <w:r w:rsidR="0FB95F36" w:rsidRPr="6369C913">
        <w:rPr>
          <w:rFonts w:ascii="Arial" w:eastAsia="Arial" w:hAnsi="Arial" w:cs="Arial"/>
        </w:rPr>
        <w:t xml:space="preserve"> in Las Vegas</w:t>
      </w:r>
      <w:r w:rsidRPr="6369C913">
        <w:rPr>
          <w:rFonts w:ascii="Arial" w:eastAsia="Arial" w:hAnsi="Arial" w:cs="Arial"/>
        </w:rPr>
        <w:t>.</w:t>
      </w:r>
    </w:p>
    <w:p w14:paraId="39F4E327" w14:textId="31B85B35" w:rsidR="00146B28" w:rsidRPr="00146B28" w:rsidRDefault="00146B28" w:rsidP="7E26B3E4">
      <w:pPr>
        <w:rPr>
          <w:rFonts w:ascii="Arial" w:eastAsia="Arial" w:hAnsi="Arial" w:cs="Arial"/>
        </w:rPr>
      </w:pPr>
    </w:p>
    <w:p w14:paraId="0632F254" w14:textId="2E79E942" w:rsidR="00146B28" w:rsidRPr="00146B28" w:rsidRDefault="0329C74E" w:rsidP="7E26B3E4">
      <w:pPr>
        <w:rPr>
          <w:rFonts w:ascii="Arial" w:eastAsia="Arial" w:hAnsi="Arial" w:cs="Arial"/>
        </w:rPr>
      </w:pPr>
      <w:r w:rsidRPr="0D8C0E1C">
        <w:rPr>
          <w:rFonts w:ascii="Arial" w:eastAsia="Arial" w:hAnsi="Arial" w:cs="Arial"/>
        </w:rPr>
        <w:t xml:space="preserve">Additional </w:t>
      </w:r>
      <w:r w:rsidR="657A6C93" w:rsidRPr="0D8C0E1C">
        <w:rPr>
          <w:rFonts w:ascii="Arial" w:eastAsia="Arial" w:hAnsi="Arial" w:cs="Arial"/>
        </w:rPr>
        <w:t xml:space="preserve">product launches </w:t>
      </w:r>
      <w:r w:rsidR="62527631" w:rsidRPr="0D8C0E1C">
        <w:rPr>
          <w:rFonts w:ascii="Arial" w:eastAsia="Arial" w:hAnsi="Arial" w:cs="Arial"/>
        </w:rPr>
        <w:t xml:space="preserve">will </w:t>
      </w:r>
      <w:proofErr w:type="gramStart"/>
      <w:r w:rsidR="62527631" w:rsidRPr="0D8C0E1C">
        <w:rPr>
          <w:rFonts w:ascii="Arial" w:eastAsia="Arial" w:hAnsi="Arial" w:cs="Arial"/>
        </w:rPr>
        <w:t>happen</w:t>
      </w:r>
      <w:proofErr w:type="gramEnd"/>
      <w:r w:rsidR="62527631" w:rsidRPr="0D8C0E1C">
        <w:rPr>
          <w:rFonts w:ascii="Arial" w:eastAsia="Arial" w:hAnsi="Arial" w:cs="Arial"/>
        </w:rPr>
        <w:t xml:space="preserve"> </w:t>
      </w:r>
      <w:r w:rsidR="657A6C93" w:rsidRPr="0D8C0E1C">
        <w:rPr>
          <w:rFonts w:ascii="Arial" w:eastAsia="Arial" w:hAnsi="Arial" w:cs="Arial"/>
        </w:rPr>
        <w:t>at the sho</w:t>
      </w:r>
      <w:r w:rsidR="04FF3CB9" w:rsidRPr="0D8C0E1C">
        <w:rPr>
          <w:rFonts w:ascii="Arial" w:eastAsia="Arial" w:hAnsi="Arial" w:cs="Arial"/>
        </w:rPr>
        <w:t>w</w:t>
      </w:r>
      <w:r w:rsidR="385C8E9E" w:rsidRPr="0D8C0E1C">
        <w:rPr>
          <w:rFonts w:ascii="Arial" w:eastAsia="Arial" w:hAnsi="Arial" w:cs="Arial"/>
        </w:rPr>
        <w:t xml:space="preserve"> as well</w:t>
      </w:r>
      <w:r w:rsidR="657A6C93" w:rsidRPr="0D8C0E1C">
        <w:rPr>
          <w:rFonts w:ascii="Arial" w:eastAsia="Arial" w:hAnsi="Arial" w:cs="Arial"/>
        </w:rPr>
        <w:t>.</w:t>
      </w:r>
    </w:p>
    <w:p w14:paraId="436568F5" w14:textId="77777777" w:rsidR="00146B28" w:rsidRPr="00146B28" w:rsidRDefault="00146B28" w:rsidP="00146B28">
      <w:pPr>
        <w:rPr>
          <w:rFonts w:ascii="Arial" w:eastAsia="Arial" w:hAnsi="Arial" w:cs="Arial"/>
        </w:rPr>
      </w:pPr>
    </w:p>
    <w:p w14:paraId="654F3A26" w14:textId="71781CF3" w:rsidR="00F04B76" w:rsidRDefault="63FF96F1">
      <w:pPr>
        <w:rPr>
          <w:rFonts w:ascii="Arial" w:eastAsia="Arial" w:hAnsi="Arial" w:cs="Arial"/>
        </w:rPr>
      </w:pPr>
      <w:r w:rsidRPr="6369C913">
        <w:rPr>
          <w:rFonts w:ascii="Arial" w:eastAsia="Arial" w:hAnsi="Arial" w:cs="Arial"/>
        </w:rPr>
        <w:t xml:space="preserve">Volvo CE will share updates before, during and after </w:t>
      </w:r>
      <w:r w:rsidR="4897001A" w:rsidRPr="6369C913">
        <w:rPr>
          <w:rFonts w:ascii="Arial" w:eastAsia="Arial" w:hAnsi="Arial" w:cs="Arial"/>
        </w:rPr>
        <w:t xml:space="preserve">CONEXPO </w:t>
      </w:r>
      <w:r w:rsidRPr="6369C913">
        <w:rPr>
          <w:rFonts w:ascii="Arial" w:eastAsia="Arial" w:hAnsi="Arial" w:cs="Arial"/>
        </w:rPr>
        <w:t xml:space="preserve">via email, social </w:t>
      </w:r>
      <w:bookmarkStart w:id="14" w:name="_Int_w8lMLypP"/>
      <w:r w:rsidRPr="6369C913">
        <w:rPr>
          <w:rFonts w:ascii="Arial" w:eastAsia="Arial" w:hAnsi="Arial" w:cs="Arial"/>
        </w:rPr>
        <w:t>media</w:t>
      </w:r>
      <w:bookmarkEnd w:id="14"/>
      <w:r w:rsidRPr="6369C913">
        <w:rPr>
          <w:rFonts w:ascii="Arial" w:eastAsia="Arial" w:hAnsi="Arial" w:cs="Arial"/>
        </w:rPr>
        <w:t xml:space="preserve"> and videos. To sign up for CONEXPO email</w:t>
      </w:r>
      <w:r w:rsidR="5D04BC92" w:rsidRPr="6369C913">
        <w:rPr>
          <w:rFonts w:ascii="Arial" w:eastAsia="Arial" w:hAnsi="Arial" w:cs="Arial"/>
        </w:rPr>
        <w:t>s</w:t>
      </w:r>
      <w:r w:rsidR="73CE61CB" w:rsidRPr="6369C913">
        <w:rPr>
          <w:rFonts w:ascii="Arial" w:eastAsia="Arial" w:hAnsi="Arial" w:cs="Arial"/>
        </w:rPr>
        <w:t>, see a video preview of the booth</w:t>
      </w:r>
      <w:r w:rsidR="5D04BC92" w:rsidRPr="6369C913">
        <w:rPr>
          <w:rFonts w:ascii="Arial" w:eastAsia="Arial" w:hAnsi="Arial" w:cs="Arial"/>
        </w:rPr>
        <w:t xml:space="preserve"> </w:t>
      </w:r>
      <w:r w:rsidRPr="6369C913">
        <w:rPr>
          <w:rFonts w:ascii="Arial" w:eastAsia="Arial" w:hAnsi="Arial" w:cs="Arial"/>
        </w:rPr>
        <w:t>and learn more about Volvo CE show plans, visit</w:t>
      </w:r>
      <w:r w:rsidR="20A6D686" w:rsidRPr="6369C913">
        <w:rPr>
          <w:rFonts w:ascii="Arial" w:eastAsia="Arial" w:hAnsi="Arial" w:cs="Arial"/>
        </w:rPr>
        <w:t xml:space="preserve"> </w:t>
      </w:r>
      <w:hyperlink r:id="rId30">
        <w:r w:rsidR="5C0E55C7" w:rsidRPr="6369C913">
          <w:rPr>
            <w:rStyle w:val="Hyperlink"/>
            <w:rFonts w:ascii="Arial" w:eastAsia="Arial" w:hAnsi="Arial" w:cs="Arial"/>
            <w:color w:val="074F6A" w:themeColor="accent4" w:themeShade="80"/>
            <w:u w:val="single"/>
          </w:rPr>
          <w:t>volvoce.com/</w:t>
        </w:r>
        <w:proofErr w:type="spellStart"/>
        <w:r w:rsidR="5C0E55C7" w:rsidRPr="6369C913">
          <w:rPr>
            <w:rStyle w:val="Hyperlink"/>
            <w:rFonts w:ascii="Arial" w:eastAsia="Arial" w:hAnsi="Arial" w:cs="Arial"/>
            <w:color w:val="074F6A" w:themeColor="accent4" w:themeShade="80"/>
            <w:u w:val="single"/>
          </w:rPr>
          <w:t>conexpo</w:t>
        </w:r>
        <w:proofErr w:type="spellEnd"/>
      </w:hyperlink>
      <w:r w:rsidR="5C0E55C7" w:rsidRPr="6369C913">
        <w:rPr>
          <w:rStyle w:val="FollowedHyperlink"/>
          <w:rFonts w:ascii="Arial" w:eastAsia="Arial" w:hAnsi="Arial" w:cs="Arial"/>
          <w:color w:val="auto"/>
          <w:u w:val="none"/>
        </w:rPr>
        <w:t>.</w:t>
      </w:r>
    </w:p>
    <w:p w14:paraId="130F27B5" w14:textId="70B69BB5" w:rsidR="5B99D8CF" w:rsidRDefault="5B99D8CF" w:rsidP="5B99D8CF">
      <w:pPr>
        <w:rPr>
          <w:rFonts w:ascii="Arial" w:eastAsia="Arial" w:hAnsi="Arial" w:cs="Arial"/>
        </w:rPr>
      </w:pPr>
    </w:p>
    <w:p w14:paraId="4175D6B7" w14:textId="66A4D331" w:rsidR="0FBFA464" w:rsidRDefault="0FBFA464" w:rsidP="6369C913">
      <w:r w:rsidRPr="6369C913">
        <w:rPr>
          <w:rFonts w:ascii="Arial" w:eastAsia="Arial" w:hAnsi="Arial" w:cs="Arial"/>
        </w:rPr>
        <w:t xml:space="preserve">Watch a </w:t>
      </w:r>
      <w:hyperlink r:id="rId31">
        <w:r w:rsidR="5D5647CE" w:rsidRPr="6369C913">
          <w:rPr>
            <w:rStyle w:val="Hyperlink"/>
            <w:rFonts w:ascii="Arial" w:eastAsia="Arial" w:hAnsi="Arial" w:cs="Arial"/>
            <w:color w:val="074F6A" w:themeColor="accent4" w:themeShade="80"/>
            <w:u w:val="single"/>
          </w:rPr>
          <w:t>v</w:t>
        </w:r>
        <w:r w:rsidRPr="6369C913">
          <w:rPr>
            <w:rStyle w:val="Hyperlink"/>
            <w:rFonts w:ascii="Arial" w:eastAsia="Arial" w:hAnsi="Arial" w:cs="Arial"/>
            <w:color w:val="074F6A" w:themeColor="accent4" w:themeShade="80"/>
            <w:u w:val="single"/>
          </w:rPr>
          <w:t>irtual preview</w:t>
        </w:r>
      </w:hyperlink>
      <w:r w:rsidRPr="6369C913">
        <w:rPr>
          <w:rFonts w:ascii="Arial" w:eastAsia="Arial" w:hAnsi="Arial" w:cs="Arial"/>
        </w:rPr>
        <w:t xml:space="preserve"> of </w:t>
      </w:r>
      <w:r w:rsidR="13B6198D" w:rsidRPr="6369C913">
        <w:rPr>
          <w:rFonts w:ascii="Arial" w:eastAsia="Arial" w:hAnsi="Arial" w:cs="Arial"/>
        </w:rPr>
        <w:t xml:space="preserve">the </w:t>
      </w:r>
      <w:r w:rsidRPr="6369C913">
        <w:rPr>
          <w:rFonts w:ascii="Arial" w:eastAsia="Arial" w:hAnsi="Arial" w:cs="Arial"/>
        </w:rPr>
        <w:t xml:space="preserve">Volvo CE </w:t>
      </w:r>
      <w:r w:rsidR="48B7E057" w:rsidRPr="6369C913">
        <w:rPr>
          <w:rFonts w:ascii="Arial" w:eastAsia="Arial" w:hAnsi="Arial" w:cs="Arial"/>
        </w:rPr>
        <w:t>b</w:t>
      </w:r>
      <w:r w:rsidRPr="6369C913">
        <w:rPr>
          <w:rFonts w:ascii="Arial" w:eastAsia="Arial" w:hAnsi="Arial" w:cs="Arial"/>
        </w:rPr>
        <w:t>ooth</w:t>
      </w:r>
      <w:r w:rsidR="1E1FFDA7" w:rsidRPr="6369C913">
        <w:rPr>
          <w:rFonts w:ascii="Arial" w:eastAsia="Arial" w:hAnsi="Arial" w:cs="Arial"/>
        </w:rPr>
        <w:t>,</w:t>
      </w:r>
      <w:r w:rsidRPr="6369C913">
        <w:rPr>
          <w:rFonts w:ascii="Arial" w:eastAsia="Arial" w:hAnsi="Arial" w:cs="Arial"/>
        </w:rPr>
        <w:t xml:space="preserve"> F24029</w:t>
      </w:r>
      <w:r w:rsidR="0A3780B7" w:rsidRPr="6369C913">
        <w:rPr>
          <w:rFonts w:ascii="Arial" w:eastAsia="Arial" w:hAnsi="Arial" w:cs="Arial"/>
        </w:rPr>
        <w:t xml:space="preserve"> in the Festival Grounds:</w:t>
      </w:r>
    </w:p>
    <w:p w14:paraId="7746D0A7" w14:textId="70EEDD45" w:rsidR="5605D4ED" w:rsidRDefault="0FBFA464" w:rsidP="5B99D8CF">
      <w:pPr>
        <w:jc w:val="center"/>
      </w:pPr>
      <w:r>
        <w:rPr>
          <w:noProof/>
        </w:rPr>
        <w:drawing>
          <wp:inline distT="0" distB="0" distL="0" distR="0" wp14:anchorId="4F3FE216" wp14:editId="4F18F301">
            <wp:extent cx="3351537" cy="1879315"/>
            <wp:effectExtent l="0" t="0" r="0" b="0"/>
            <wp:docPr id="1371862289" name="drawing" descr="Screenshot of a video preview of Volvo CE's bo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862289" name="Picture 1371862289"/>
                    <pic:cNvPicPr/>
                  </pic:nvPicPr>
                  <pic:blipFill>
                    <a:blip r:embed="rId32">
                      <a:extLst>
                        <a:ext uri="{28A0092B-C50C-407E-A947-70E740481C1C}">
                          <a14:useLocalDpi xmlns:a14="http://schemas.microsoft.com/office/drawing/2010/main"/>
                        </a:ext>
                      </a:extLst>
                    </a:blip>
                    <a:stretch>
                      <a:fillRect/>
                    </a:stretch>
                  </pic:blipFill>
                  <pic:spPr>
                    <a:xfrm>
                      <a:off x="0" y="0"/>
                      <a:ext cx="3351537" cy="1879315"/>
                    </a:xfrm>
                    <a:prstGeom prst="rect">
                      <a:avLst/>
                    </a:prstGeom>
                  </pic:spPr>
                </pic:pic>
              </a:graphicData>
            </a:graphic>
          </wp:inline>
        </w:drawing>
      </w:r>
    </w:p>
    <w:p w14:paraId="4BC4278B" w14:textId="142902A0" w:rsidR="5B99D8CF" w:rsidRDefault="5B99D8CF" w:rsidP="5B99D8CF">
      <w:pPr>
        <w:rPr>
          <w:rFonts w:ascii="Arial" w:eastAsia="Arial" w:hAnsi="Arial" w:cs="Arial"/>
        </w:rPr>
      </w:pPr>
    </w:p>
    <w:p w14:paraId="2B76ADAE" w14:textId="32096D40" w:rsidR="00F04B76" w:rsidRDefault="056964D7" w:rsidP="0A39EDB1">
      <w:pPr>
        <w:rPr>
          <w:rFonts w:ascii="Arial" w:eastAsia="Arial" w:hAnsi="Arial" w:cs="Arial"/>
        </w:rPr>
      </w:pPr>
      <w:r w:rsidRPr="0A39EDB1">
        <w:rPr>
          <w:rFonts w:ascii="Arial" w:eastAsia="Arial" w:hAnsi="Arial" w:cs="Arial"/>
        </w:rPr>
        <w:t>Jan</w:t>
      </w:r>
      <w:r w:rsidR="364F4A3C" w:rsidRPr="0A39EDB1">
        <w:rPr>
          <w:rFonts w:ascii="Arial" w:eastAsia="Arial" w:hAnsi="Arial" w:cs="Arial"/>
        </w:rPr>
        <w:t>uary</w:t>
      </w:r>
      <w:r w:rsidRPr="0A39EDB1">
        <w:rPr>
          <w:rFonts w:ascii="Arial" w:eastAsia="Arial" w:hAnsi="Arial" w:cs="Arial"/>
        </w:rPr>
        <w:t xml:space="preserve"> 15, 2026</w:t>
      </w:r>
    </w:p>
    <w:p w14:paraId="02F1B8F1" w14:textId="77777777" w:rsidR="00F04B76" w:rsidRDefault="00F04B76">
      <w:pPr>
        <w:jc w:val="both"/>
        <w:rPr>
          <w:rFonts w:ascii="Volvo Novum" w:eastAsia="Volvo Novum" w:hAnsi="Volvo Novum" w:cs="Volvo Novum"/>
          <w:sz w:val="19"/>
          <w:szCs w:val="19"/>
        </w:rPr>
      </w:pPr>
    </w:p>
    <w:p w14:paraId="0E50A908" w14:textId="77777777" w:rsidR="00F04B76" w:rsidRDefault="00F821A6" w:rsidP="5B99D8CF">
      <w:pPr>
        <w:jc w:val="both"/>
        <w:rPr>
          <w:rFonts w:ascii="Arial" w:eastAsia="Arial" w:hAnsi="Arial" w:cs="Arial"/>
          <w:i/>
          <w:iCs/>
          <w:sz w:val="19"/>
          <w:szCs w:val="19"/>
        </w:rPr>
      </w:pPr>
      <w:r w:rsidRPr="5B99D8CF">
        <w:rPr>
          <w:rFonts w:ascii="Arial" w:eastAsia="Arial" w:hAnsi="Arial" w:cs="Arial"/>
          <w:i/>
          <w:iCs/>
          <w:sz w:val="19"/>
          <w:szCs w:val="19"/>
        </w:rPr>
        <w:t>Journalists wanting further information, please contact:</w:t>
      </w:r>
    </w:p>
    <w:p w14:paraId="47714338" w14:textId="77777777" w:rsidR="00F04B76" w:rsidRDefault="00F04B76" w:rsidP="5B99D8CF">
      <w:pPr>
        <w:jc w:val="both"/>
        <w:rPr>
          <w:rFonts w:ascii="Arial" w:eastAsia="Arial" w:hAnsi="Arial" w:cs="Arial"/>
          <w:i/>
          <w:iCs/>
          <w:sz w:val="19"/>
          <w:szCs w:val="19"/>
        </w:rPr>
      </w:pPr>
    </w:p>
    <w:p w14:paraId="5AF7666E" w14:textId="153BA52A" w:rsidR="0F9CEDEC" w:rsidRDefault="0F9CEDEC" w:rsidP="5B99D8CF">
      <w:pPr>
        <w:rPr>
          <w:rFonts w:ascii="Arial" w:eastAsia="Arial" w:hAnsi="Arial" w:cs="Arial"/>
          <w:color w:val="000000" w:themeColor="text1"/>
          <w:sz w:val="19"/>
          <w:szCs w:val="19"/>
        </w:rPr>
      </w:pPr>
      <w:r w:rsidRPr="5B99D8CF">
        <w:rPr>
          <w:rFonts w:ascii="Arial" w:eastAsia="Arial" w:hAnsi="Arial" w:cs="Arial"/>
          <w:i/>
          <w:iCs/>
          <w:color w:val="000000" w:themeColor="text1"/>
          <w:sz w:val="19"/>
          <w:szCs w:val="19"/>
        </w:rPr>
        <w:t>Åsa Alström</w:t>
      </w:r>
      <w:r>
        <w:tab/>
      </w:r>
      <w:r>
        <w:tab/>
      </w:r>
      <w:r>
        <w:tab/>
      </w:r>
      <w:r>
        <w:tab/>
      </w:r>
      <w:r>
        <w:tab/>
      </w:r>
      <w:r>
        <w:tab/>
      </w:r>
      <w:r w:rsidRPr="5B99D8CF">
        <w:rPr>
          <w:rFonts w:ascii="Arial" w:eastAsia="Arial" w:hAnsi="Arial" w:cs="Arial"/>
          <w:i/>
          <w:iCs/>
          <w:color w:val="000000" w:themeColor="text1"/>
          <w:sz w:val="19"/>
          <w:szCs w:val="19"/>
        </w:rPr>
        <w:t>Dave Foster</w:t>
      </w:r>
    </w:p>
    <w:p w14:paraId="2F37640C" w14:textId="75F42B14" w:rsidR="0F9CEDEC" w:rsidRDefault="0F9CEDEC" w:rsidP="5B99D8CF">
      <w:pPr>
        <w:rPr>
          <w:rFonts w:ascii="Arial" w:eastAsia="Arial" w:hAnsi="Arial" w:cs="Arial"/>
          <w:color w:val="000000" w:themeColor="text1"/>
          <w:sz w:val="19"/>
          <w:szCs w:val="19"/>
        </w:rPr>
      </w:pPr>
      <w:r w:rsidRPr="5B99D8CF">
        <w:rPr>
          <w:rFonts w:ascii="Arial" w:eastAsia="Arial" w:hAnsi="Arial" w:cs="Arial"/>
          <w:i/>
          <w:iCs/>
          <w:color w:val="000000" w:themeColor="text1"/>
          <w:sz w:val="19"/>
          <w:szCs w:val="19"/>
          <w:lang w:val="en"/>
        </w:rPr>
        <w:t>Brand, Marketing &amp; Communications</w:t>
      </w:r>
      <w:r>
        <w:tab/>
      </w:r>
      <w:r>
        <w:tab/>
      </w:r>
      <w:r>
        <w:tab/>
      </w:r>
      <w:r w:rsidRPr="5B99D8CF">
        <w:rPr>
          <w:rFonts w:ascii="Arial" w:eastAsia="Arial" w:hAnsi="Arial" w:cs="Arial"/>
          <w:i/>
          <w:iCs/>
          <w:color w:val="000000" w:themeColor="text1"/>
          <w:sz w:val="19"/>
          <w:szCs w:val="19"/>
          <w:lang w:val="en"/>
        </w:rPr>
        <w:t>Corporate Communications</w:t>
      </w:r>
    </w:p>
    <w:p w14:paraId="26461D0A" w14:textId="0F8A1713" w:rsidR="0F9CEDEC" w:rsidRDefault="0F9CEDEC" w:rsidP="5B99D8CF">
      <w:pPr>
        <w:rPr>
          <w:rFonts w:ascii="Arial" w:eastAsia="Arial" w:hAnsi="Arial" w:cs="Arial"/>
          <w:color w:val="000000" w:themeColor="text1"/>
          <w:sz w:val="19"/>
          <w:szCs w:val="19"/>
        </w:rPr>
      </w:pPr>
      <w:r w:rsidRPr="5B99D8CF">
        <w:rPr>
          <w:rFonts w:ascii="Arial" w:eastAsia="Arial" w:hAnsi="Arial" w:cs="Arial"/>
          <w:i/>
          <w:iCs/>
          <w:color w:val="000000" w:themeColor="text1"/>
          <w:sz w:val="19"/>
          <w:szCs w:val="19"/>
          <w:lang w:val="en"/>
        </w:rPr>
        <w:t>Volvo Construction Equipment</w:t>
      </w:r>
      <w:r>
        <w:tab/>
      </w:r>
      <w:r>
        <w:tab/>
      </w:r>
      <w:r>
        <w:tab/>
      </w:r>
      <w:r>
        <w:tab/>
      </w:r>
      <w:r w:rsidRPr="5B99D8CF">
        <w:rPr>
          <w:rFonts w:ascii="Arial" w:eastAsia="Arial" w:hAnsi="Arial" w:cs="Arial"/>
          <w:i/>
          <w:iCs/>
          <w:color w:val="000000" w:themeColor="text1"/>
          <w:sz w:val="19"/>
          <w:szCs w:val="19"/>
          <w:lang w:val="en"/>
        </w:rPr>
        <w:t>Volvo Construction Equipment North America</w:t>
      </w:r>
    </w:p>
    <w:p w14:paraId="73A0949B" w14:textId="47D1677C" w:rsidR="0F9CEDEC" w:rsidRDefault="0F9CEDEC" w:rsidP="5B99D8CF">
      <w:pPr>
        <w:rPr>
          <w:rFonts w:ascii="Arial" w:eastAsia="Arial" w:hAnsi="Arial" w:cs="Arial"/>
          <w:color w:val="074F6A" w:themeColor="accent4" w:themeShade="80"/>
          <w:sz w:val="19"/>
          <w:szCs w:val="19"/>
        </w:rPr>
      </w:pPr>
      <w:hyperlink r:id="rId33">
        <w:r w:rsidRPr="5B99D8CF">
          <w:rPr>
            <w:rStyle w:val="Hyperlink"/>
            <w:rFonts w:ascii="Arial" w:eastAsia="Arial" w:hAnsi="Arial" w:cs="Arial"/>
            <w:i/>
            <w:iCs/>
            <w:color w:val="074F6A" w:themeColor="accent4" w:themeShade="80"/>
            <w:sz w:val="19"/>
            <w:szCs w:val="19"/>
            <w:lang w:val="en"/>
          </w:rPr>
          <w:t>asa.alstrom@volvo.com</w:t>
        </w:r>
      </w:hyperlink>
      <w:r>
        <w:tab/>
      </w:r>
      <w:r>
        <w:tab/>
      </w:r>
      <w:r>
        <w:tab/>
      </w:r>
      <w:r>
        <w:tab/>
      </w:r>
      <w:r>
        <w:tab/>
      </w:r>
      <w:hyperlink r:id="rId34">
        <w:r w:rsidRPr="5B99D8CF">
          <w:rPr>
            <w:rStyle w:val="Hyperlink"/>
            <w:rFonts w:ascii="Arial" w:eastAsia="Arial" w:hAnsi="Arial" w:cs="Arial"/>
            <w:i/>
            <w:iCs/>
            <w:color w:val="074F6A" w:themeColor="accent4" w:themeShade="80"/>
            <w:sz w:val="19"/>
            <w:szCs w:val="19"/>
            <w:lang w:val="en"/>
          </w:rPr>
          <w:t>dave.foster@volvo.com</w:t>
        </w:r>
      </w:hyperlink>
    </w:p>
    <w:p w14:paraId="5E1D8DBA" w14:textId="1DA9574A" w:rsidR="0F9CEDEC" w:rsidRDefault="0F9CEDEC" w:rsidP="5B99D8CF">
      <w:pPr>
        <w:rPr>
          <w:rFonts w:ascii="Arial" w:eastAsia="Arial" w:hAnsi="Arial" w:cs="Arial"/>
          <w:color w:val="000000" w:themeColor="text1"/>
          <w:sz w:val="19"/>
          <w:szCs w:val="19"/>
        </w:rPr>
      </w:pPr>
      <w:r w:rsidRPr="5B99D8CF">
        <w:rPr>
          <w:rFonts w:ascii="Arial" w:eastAsia="Arial" w:hAnsi="Arial" w:cs="Arial"/>
          <w:i/>
          <w:iCs/>
          <w:color w:val="000000" w:themeColor="text1"/>
          <w:sz w:val="19"/>
          <w:szCs w:val="19"/>
          <w:lang w:val="en"/>
        </w:rPr>
        <w:t>46 70 0034384</w:t>
      </w:r>
      <w:r>
        <w:tab/>
      </w:r>
      <w:r>
        <w:tab/>
      </w:r>
      <w:r>
        <w:tab/>
      </w:r>
      <w:r>
        <w:tab/>
      </w:r>
      <w:r>
        <w:tab/>
      </w:r>
      <w:r>
        <w:tab/>
      </w:r>
      <w:r w:rsidRPr="5B99D8CF">
        <w:rPr>
          <w:rFonts w:ascii="Arial" w:eastAsia="Arial" w:hAnsi="Arial" w:cs="Arial"/>
          <w:i/>
          <w:iCs/>
          <w:color w:val="000000" w:themeColor="text1"/>
          <w:sz w:val="19"/>
          <w:szCs w:val="19"/>
          <w:lang w:val="en"/>
        </w:rPr>
        <w:t>717-300-6104</w:t>
      </w:r>
    </w:p>
    <w:p w14:paraId="5FD97041" w14:textId="77777777" w:rsidR="00F04B76" w:rsidRDefault="00F04B76">
      <w:pPr>
        <w:rPr>
          <w:rFonts w:ascii="Arial" w:eastAsia="Arial" w:hAnsi="Arial" w:cs="Arial"/>
          <w:sz w:val="16"/>
          <w:szCs w:val="16"/>
        </w:rPr>
      </w:pPr>
    </w:p>
    <w:p w14:paraId="33B46952" w14:textId="77777777" w:rsidR="00F04B76" w:rsidRDefault="00F821A6">
      <w:pPr>
        <w:rPr>
          <w:rFonts w:ascii="Arial" w:eastAsia="Arial" w:hAnsi="Arial" w:cs="Arial"/>
          <w:sz w:val="16"/>
          <w:szCs w:val="16"/>
        </w:rPr>
      </w:pPr>
      <w:r w:rsidRPr="5B99D8CF">
        <w:rPr>
          <w:rFonts w:ascii="Arial" w:eastAsia="Arial" w:hAnsi="Arial" w:cs="Arial"/>
          <w:sz w:val="16"/>
          <w:szCs w:val="16"/>
        </w:rPr>
        <w:t xml:space="preserve">For more information, please visit </w:t>
      </w:r>
      <w:hyperlink r:id="rId35">
        <w:r w:rsidR="00F04B76" w:rsidRPr="5B99D8CF">
          <w:rPr>
            <w:rFonts w:ascii="Arial" w:eastAsia="Arial" w:hAnsi="Arial" w:cs="Arial"/>
            <w:color w:val="134F5C"/>
            <w:sz w:val="16"/>
            <w:szCs w:val="16"/>
            <w:u w:val="single"/>
          </w:rPr>
          <w:t>volvoce.com</w:t>
        </w:r>
      </w:hyperlink>
      <w:r w:rsidRPr="5B99D8CF">
        <w:rPr>
          <w:rFonts w:ascii="Arial" w:eastAsia="Arial" w:hAnsi="Arial" w:cs="Arial"/>
          <w:sz w:val="16"/>
          <w:szCs w:val="16"/>
        </w:rPr>
        <w:t>.</w:t>
      </w:r>
    </w:p>
    <w:p w14:paraId="2B39445C" w14:textId="77777777" w:rsidR="00F04B76" w:rsidRDefault="00F04B76">
      <w:pPr>
        <w:rPr>
          <w:rFonts w:ascii="Arial" w:eastAsia="Arial" w:hAnsi="Arial" w:cs="Arial"/>
          <w:sz w:val="16"/>
          <w:szCs w:val="16"/>
        </w:rPr>
      </w:pPr>
    </w:p>
    <w:p w14:paraId="4F004188" w14:textId="77777777" w:rsidR="00F04B76" w:rsidRDefault="00F821A6">
      <w:pPr>
        <w:rPr>
          <w:rFonts w:ascii="Arial" w:eastAsia="Arial" w:hAnsi="Arial" w:cs="Arial"/>
          <w:color w:val="45818E"/>
          <w:sz w:val="16"/>
          <w:szCs w:val="16"/>
        </w:rPr>
      </w:pPr>
      <w:r w:rsidRPr="5B99D8CF">
        <w:rPr>
          <w:rFonts w:ascii="Arial" w:eastAsia="Arial" w:hAnsi="Arial" w:cs="Arial"/>
          <w:sz w:val="16"/>
          <w:szCs w:val="16"/>
        </w:rPr>
        <w:t>For frequent updates, follow us on</w:t>
      </w:r>
    </w:p>
    <w:p w14:paraId="57DEDC84" w14:textId="77777777" w:rsidR="00F04B76" w:rsidRDefault="00F821A6">
      <w:pPr>
        <w:rPr>
          <w:rFonts w:ascii="Arial" w:eastAsia="Arial" w:hAnsi="Arial" w:cs="Arial"/>
          <w:color w:val="45818E"/>
          <w:sz w:val="16"/>
          <w:szCs w:val="16"/>
        </w:rPr>
      </w:pPr>
      <w:r w:rsidRPr="5B99D8CF">
        <w:rPr>
          <w:rFonts w:ascii="Arial" w:eastAsia="Arial" w:hAnsi="Arial" w:cs="Arial"/>
          <w:sz w:val="16"/>
          <w:szCs w:val="16"/>
        </w:rPr>
        <w:t xml:space="preserve">LinkedIn: </w:t>
      </w:r>
      <w:hyperlink r:id="rId36">
        <w:r w:rsidR="00F04B76" w:rsidRPr="5B99D8CF">
          <w:rPr>
            <w:rFonts w:ascii="Arial" w:eastAsia="Arial" w:hAnsi="Arial" w:cs="Arial"/>
            <w:color w:val="134F5C"/>
            <w:sz w:val="16"/>
            <w:szCs w:val="16"/>
          </w:rPr>
          <w:t>Volvo Construction Equipment</w:t>
        </w:r>
      </w:hyperlink>
      <w:r w:rsidRPr="5B99D8CF">
        <w:rPr>
          <w:rFonts w:ascii="Arial" w:eastAsia="Arial" w:hAnsi="Arial" w:cs="Arial"/>
          <w:color w:val="45818E"/>
          <w:sz w:val="16"/>
          <w:szCs w:val="16"/>
        </w:rPr>
        <w:t xml:space="preserve"> </w:t>
      </w:r>
    </w:p>
    <w:p w14:paraId="1BBE9331" w14:textId="77777777" w:rsidR="00F04B76" w:rsidRDefault="00F821A6">
      <w:pPr>
        <w:rPr>
          <w:rFonts w:ascii="Arial" w:eastAsia="Arial" w:hAnsi="Arial" w:cs="Arial"/>
          <w:color w:val="134F5C"/>
          <w:sz w:val="16"/>
          <w:szCs w:val="16"/>
        </w:rPr>
      </w:pPr>
      <w:r w:rsidRPr="5B99D8CF">
        <w:rPr>
          <w:rFonts w:ascii="Arial" w:eastAsia="Arial" w:hAnsi="Arial" w:cs="Arial"/>
          <w:sz w:val="16"/>
          <w:szCs w:val="16"/>
        </w:rPr>
        <w:t xml:space="preserve">Facebook: </w:t>
      </w:r>
      <w:hyperlink r:id="rId37">
        <w:r w:rsidR="00F04B76" w:rsidRPr="5B99D8CF">
          <w:rPr>
            <w:rFonts w:ascii="Arial" w:eastAsia="Arial" w:hAnsi="Arial" w:cs="Arial"/>
            <w:color w:val="134F5C"/>
            <w:sz w:val="16"/>
            <w:szCs w:val="16"/>
          </w:rPr>
          <w:t>@VolvoCENA</w:t>
        </w:r>
      </w:hyperlink>
    </w:p>
    <w:p w14:paraId="79216D1A" w14:textId="77777777" w:rsidR="00F04B76" w:rsidRDefault="00F821A6">
      <w:pPr>
        <w:rPr>
          <w:rFonts w:ascii="Arial" w:eastAsia="Arial" w:hAnsi="Arial" w:cs="Arial"/>
          <w:color w:val="134F5C"/>
          <w:sz w:val="16"/>
          <w:szCs w:val="16"/>
        </w:rPr>
      </w:pPr>
      <w:r w:rsidRPr="5B99D8CF">
        <w:rPr>
          <w:rFonts w:ascii="Arial" w:eastAsia="Arial" w:hAnsi="Arial" w:cs="Arial"/>
          <w:sz w:val="16"/>
          <w:szCs w:val="16"/>
        </w:rPr>
        <w:t xml:space="preserve">Instagram: </w:t>
      </w:r>
      <w:hyperlink r:id="rId38">
        <w:r w:rsidR="00F04B76" w:rsidRPr="5B99D8CF">
          <w:rPr>
            <w:rFonts w:ascii="Arial" w:eastAsia="Arial" w:hAnsi="Arial" w:cs="Arial"/>
            <w:color w:val="134F5C"/>
            <w:sz w:val="16"/>
            <w:szCs w:val="16"/>
          </w:rPr>
          <w:t>@VolvoCE_NA</w:t>
        </w:r>
      </w:hyperlink>
    </w:p>
    <w:p w14:paraId="12638864" w14:textId="77777777" w:rsidR="00F04B76" w:rsidRDefault="00F821A6">
      <w:pPr>
        <w:rPr>
          <w:rFonts w:ascii="Arial" w:eastAsia="Arial" w:hAnsi="Arial" w:cs="Arial"/>
          <w:sz w:val="16"/>
          <w:szCs w:val="16"/>
        </w:rPr>
      </w:pPr>
      <w:r w:rsidRPr="5B99D8CF">
        <w:rPr>
          <w:rFonts w:ascii="Arial" w:eastAsia="Arial" w:hAnsi="Arial" w:cs="Arial"/>
          <w:sz w:val="16"/>
          <w:szCs w:val="16"/>
        </w:rPr>
        <w:t xml:space="preserve">YouTube: </w:t>
      </w:r>
      <w:hyperlink r:id="rId39">
        <w:r w:rsidR="00F04B76" w:rsidRPr="5B99D8CF">
          <w:rPr>
            <w:rFonts w:ascii="Arial" w:eastAsia="Arial" w:hAnsi="Arial" w:cs="Arial"/>
            <w:color w:val="134F5C"/>
            <w:sz w:val="16"/>
            <w:szCs w:val="16"/>
          </w:rPr>
          <w:t>Volvo Construction Equipment – North America</w:t>
        </w:r>
        <w:r>
          <w:br/>
        </w:r>
      </w:hyperlink>
    </w:p>
    <w:p w14:paraId="32E98918" w14:textId="3252484A" w:rsidR="00F04B76" w:rsidRDefault="00F821A6" w:rsidP="5B99D8CF">
      <w:pPr>
        <w:rPr>
          <w:rFonts w:ascii="Arial" w:eastAsia="Arial" w:hAnsi="Arial" w:cs="Arial"/>
          <w:sz w:val="16"/>
          <w:szCs w:val="16"/>
        </w:rPr>
      </w:pPr>
      <w:bookmarkStart w:id="15" w:name="_heading=h.v0metf4jqqqy"/>
      <w:bookmarkEnd w:id="15"/>
      <w:r w:rsidRPr="5B99D8CF">
        <w:rPr>
          <w:rFonts w:ascii="Arial" w:eastAsia="Arial" w:hAnsi="Arial" w:cs="Arial"/>
          <w:b/>
          <w:bCs/>
          <w:sz w:val="16"/>
          <w:szCs w:val="16"/>
        </w:rPr>
        <w:t>Volvo Construction Equipment</w:t>
      </w:r>
      <w:r w:rsidRPr="5B99D8CF">
        <w:rPr>
          <w:rFonts w:ascii="Arial" w:eastAsia="Arial" w:hAnsi="Arial" w:cs="Arial"/>
          <w:sz w:val="16"/>
          <w:szCs w:val="16"/>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rsidR="00F04B76">
      <w:headerReference w:type="default" r:id="rId40"/>
      <w:footerReference w:type="default" r:id="rId41"/>
      <w:headerReference w:type="first" r:id="rId42"/>
      <w:footerReference w:type="first" r:id="rId43"/>
      <w:pgSz w:w="11906" w:h="16838"/>
      <w:pgMar w:top="2275" w:right="1440" w:bottom="227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D5B7A" w14:textId="77777777" w:rsidR="003A29C6" w:rsidRDefault="003A29C6">
      <w:r>
        <w:separator/>
      </w:r>
    </w:p>
  </w:endnote>
  <w:endnote w:type="continuationSeparator" w:id="0">
    <w:p w14:paraId="535873CA" w14:textId="77777777" w:rsidR="003A29C6" w:rsidRDefault="003A29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1" w:fontKey="{AA1CE17E-407E-4C12-A47B-D4E8AE80447B}"/>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embedRegular r:id="rId2" w:fontKey="{6A516CAA-B233-4E3A-8795-F3C5E1305F3E}"/>
    <w:embedItalic r:id="rId3" w:fontKey="{4666E96D-12A1-4F85-BCC9-C7E1F0E1C442}"/>
  </w:font>
  <w:font w:name="Arial">
    <w:panose1 w:val="020B0604020202020204"/>
    <w:charset w:val="00"/>
    <w:family w:val="swiss"/>
    <w:pitch w:val="variable"/>
    <w:sig w:usb0="E0002EFF" w:usb1="C000785B" w:usb2="00000009" w:usb3="00000000" w:csb0="000001FF" w:csb1="00000000"/>
  </w:font>
  <w:font w:name="Volvo Novum SemiLight">
    <w:altName w:val="Calibri"/>
    <w:charset w:val="00"/>
    <w:family w:val="auto"/>
    <w:pitch w:val="default"/>
  </w:font>
  <w:font w:name="Volvo Novum Medium">
    <w:altName w:val="Calibri"/>
    <w:charset w:val="00"/>
    <w:family w:val="auto"/>
    <w:pitch w:val="default"/>
  </w:font>
  <w:font w:name="Volvo Novum">
    <w:altName w:val="Calibri"/>
    <w:panose1 w:val="00000000000000000000"/>
    <w:charset w:val="00"/>
    <w:family w:val="swiss"/>
    <w:notTrueType/>
    <w:pitch w:val="variable"/>
    <w:sig w:usb0="A10002FF" w:usb1="5000200B"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77A1A" w14:textId="77777777" w:rsidR="00F04B76" w:rsidRDefault="00F04B76">
    <w:pPr>
      <w:widowControl w:val="0"/>
      <w:pBdr>
        <w:top w:val="nil"/>
        <w:left w:val="nil"/>
        <w:bottom w:val="nil"/>
        <w:right w:val="nil"/>
        <w:between w:val="nil"/>
      </w:pBdr>
      <w:spacing w:line="276" w:lineRule="auto"/>
      <w:rPr>
        <w:rFonts w:ascii="Volvo Novum" w:eastAsia="Volvo Novum" w:hAnsi="Volvo Novum" w:cs="Volvo Novum"/>
        <w:color w:val="000000"/>
      </w:rPr>
    </w:pPr>
  </w:p>
  <w:p w14:paraId="17242644" w14:textId="77777777" w:rsidR="00F04B76" w:rsidRDefault="00F04B76">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2A9D0" w14:textId="77777777" w:rsidR="00F04B76" w:rsidRDefault="00F821A6">
    <w:pPr>
      <w:pBdr>
        <w:top w:val="nil"/>
        <w:left w:val="nil"/>
        <w:bottom w:val="nil"/>
        <w:right w:val="nil"/>
        <w:between w:val="nil"/>
      </w:pBdr>
      <w:tabs>
        <w:tab w:val="center" w:pos="4281"/>
        <w:tab w:val="right" w:pos="8562"/>
      </w:tabs>
      <w:spacing w:after="20"/>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ab/>
      <w:t xml:space="preserve"> </w:t>
    </w:r>
    <w:r>
      <w:rPr>
        <w:rFonts w:ascii="Volvo Novum Medium" w:eastAsia="Volvo Novum Medium" w:hAnsi="Volvo Novum Medium" w:cs="Volvo Novum Medium"/>
        <w:color w:val="000000"/>
        <w:sz w:val="16"/>
        <w:szCs w:val="16"/>
      </w:rPr>
      <w:tab/>
      <w:t xml:space="preserve"> </w:t>
    </w:r>
  </w:p>
  <w:tbl>
    <w:tblPr>
      <w:tblW w:w="8382"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3461"/>
      <w:gridCol w:w="1457"/>
      <w:gridCol w:w="1498"/>
      <w:gridCol w:w="1966"/>
    </w:tblGrid>
    <w:tr w:rsidR="00F04B76" w14:paraId="6AC15431" w14:textId="77777777" w:rsidTr="4B75EF11">
      <w:trPr>
        <w:trHeight w:val="300"/>
      </w:trPr>
      <w:tc>
        <w:tcPr>
          <w:tcW w:w="3735" w:type="dxa"/>
          <w:tcBorders>
            <w:top w:val="single" w:sz="4" w:space="0" w:color="000000" w:themeColor="text1"/>
          </w:tcBorders>
        </w:tcPr>
        <w:p w14:paraId="458996C2"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Volvo Construction Equipment North America</w:t>
          </w:r>
        </w:p>
        <w:p w14:paraId="4A69769A"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312 Volvo Way</w:t>
          </w:r>
        </w:p>
        <w:p w14:paraId="4AF7E1E3"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Shippensburg, PA 17257</w:t>
          </w:r>
        </w:p>
        <w:p w14:paraId="22A1A98B" w14:textId="77777777" w:rsidR="00F04B76" w:rsidRDefault="00F04B7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p>
      </w:tc>
      <w:tc>
        <w:tcPr>
          <w:tcW w:w="1560" w:type="dxa"/>
          <w:tcBorders>
            <w:top w:val="single" w:sz="4" w:space="0" w:color="000000" w:themeColor="text1"/>
          </w:tcBorders>
        </w:tcPr>
        <w:p w14:paraId="2EF1F870"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Telephone</w:t>
          </w:r>
        </w:p>
        <w:p w14:paraId="13D4AA58"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Switchboard</w:t>
          </w:r>
        </w:p>
        <w:p w14:paraId="6097BAA6"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717-532-9181</w:t>
          </w:r>
          <w:r>
            <w:rPr>
              <w:rFonts w:ascii="Volvo Novum Medium" w:eastAsia="Volvo Novum Medium" w:hAnsi="Volvo Novum Medium" w:cs="Volvo Novum Medium"/>
              <w:color w:val="000000"/>
              <w:sz w:val="16"/>
              <w:szCs w:val="16"/>
            </w:rPr>
            <w:br/>
          </w:r>
        </w:p>
      </w:tc>
      <w:tc>
        <w:tcPr>
          <w:tcW w:w="1605" w:type="dxa"/>
          <w:tcBorders>
            <w:top w:val="single" w:sz="4" w:space="0" w:color="000000" w:themeColor="text1"/>
          </w:tcBorders>
        </w:tcPr>
        <w:p w14:paraId="37E0537D"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Telefax</w:t>
          </w:r>
        </w:p>
        <w:p w14:paraId="33EFAC71"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717-532-3408</w:t>
          </w:r>
        </w:p>
      </w:tc>
      <w:tc>
        <w:tcPr>
          <w:tcW w:w="2112" w:type="dxa"/>
          <w:tcBorders>
            <w:top w:val="single" w:sz="4" w:space="0" w:color="000000" w:themeColor="text1"/>
          </w:tcBorders>
        </w:tcPr>
        <w:p w14:paraId="0CB73037" w14:textId="77777777" w:rsidR="00F04B76" w:rsidRDefault="00F821A6">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www.volvoce.com/na</w:t>
          </w:r>
        </w:p>
      </w:tc>
    </w:tr>
  </w:tbl>
  <w:p w14:paraId="15C7CE12" w14:textId="77777777" w:rsidR="00F04B76" w:rsidRDefault="00F04B76">
    <w:pPr>
      <w:pBdr>
        <w:top w:val="nil"/>
        <w:left w:val="nil"/>
        <w:bottom w:val="nil"/>
        <w:right w:val="nil"/>
        <w:between w:val="nil"/>
      </w:pBdr>
      <w:tabs>
        <w:tab w:val="center" w:pos="4703"/>
        <w:tab w:val="right" w:pos="9406"/>
      </w:tabs>
      <w:rPr>
        <w:rFonts w:ascii="Volvo Novum" w:eastAsia="Volvo Novum" w:hAnsi="Volvo Novum" w:cs="Volvo Novum"/>
        <w:color w:val="000000"/>
        <w:sz w:val="16"/>
        <w:szCs w:val="16"/>
      </w:rPr>
    </w:pPr>
  </w:p>
  <w:p w14:paraId="2D393C17" w14:textId="77777777" w:rsidR="00F04B76" w:rsidRDefault="00F04B76">
    <w:pPr>
      <w:pBdr>
        <w:top w:val="nil"/>
        <w:left w:val="nil"/>
        <w:bottom w:val="nil"/>
        <w:right w:val="nil"/>
        <w:between w:val="nil"/>
      </w:pBdr>
      <w:tabs>
        <w:tab w:val="center" w:pos="4703"/>
        <w:tab w:val="right" w:pos="9406"/>
      </w:tabs>
      <w:rPr>
        <w:color w:val="000000"/>
      </w:rPr>
    </w:pPr>
  </w:p>
  <w:p w14:paraId="07C31700" w14:textId="77777777" w:rsidR="00F04B76" w:rsidRDefault="00F04B76">
    <w:pPr>
      <w:pBdr>
        <w:top w:val="nil"/>
        <w:left w:val="nil"/>
        <w:bottom w:val="nil"/>
        <w:right w:val="nil"/>
        <w:between w:val="nil"/>
      </w:pBdr>
      <w:tabs>
        <w:tab w:val="center" w:pos="4703"/>
        <w:tab w:val="right" w:pos="9406"/>
      </w:tabs>
      <w:rPr>
        <w:rFonts w:ascii="Volvo Novum" w:eastAsia="Volvo Novum" w:hAnsi="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96882" w14:textId="77777777" w:rsidR="003A29C6" w:rsidRDefault="003A29C6">
      <w:r>
        <w:separator/>
      </w:r>
    </w:p>
  </w:footnote>
  <w:footnote w:type="continuationSeparator" w:id="0">
    <w:p w14:paraId="010C2410" w14:textId="77777777" w:rsidR="003A29C6" w:rsidRDefault="003A29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D6ADD" w14:textId="77777777" w:rsidR="00F04B76" w:rsidRDefault="00F821A6">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7C54C154" wp14:editId="5A89B79D">
          <wp:simplePos x="0" y="0"/>
          <wp:positionH relativeFrom="margin">
            <wp:align>center</wp:align>
          </wp:positionH>
          <wp:positionV relativeFrom="page">
            <wp:posOffset>449580</wp:posOffset>
          </wp:positionV>
          <wp:extent cx="899795" cy="74930"/>
          <wp:effectExtent l="0" t="0" r="0" b="0"/>
          <wp:wrapNone/>
          <wp:docPr id="153129087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6B573" w14:textId="77777777" w:rsidR="00F04B76" w:rsidRDefault="00F821A6">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1" behindDoc="0" locked="0" layoutInCell="1" hidden="0" allowOverlap="1" wp14:anchorId="7055E4DD" wp14:editId="2A39E288">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5312908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yxyuEnr6XdYtG" int2:id="bsVELyVs">
      <int2:state int2:value="Rejected" int2:type="spell"/>
    </int2:textHash>
    <int2:textHash int2:hashCode="N57i579fg2Q3ah" int2:id="a6n7jDBQ">
      <int2:state int2:value="Rejected" int2:type="spell"/>
    </int2:textHash>
    <int2:textHash int2:hashCode="CUsP4OMChUrxMR" int2:id="bPJJARt5">
      <int2:state int2:value="Rejected" int2:type="spell"/>
    </int2:textHash>
    <int2:bookmark int2:bookmarkName="_Int_LiLzj1w9" int2:invalidationBookmarkName="" int2:hashCode="rxDvIN2QYLvurQ" int2:id="vSTmSauj">
      <int2:state int2:value="Rejected" int2:type="gram"/>
    </int2:bookmark>
    <int2:bookmark int2:bookmarkName="_Int_c280aHtc" int2:invalidationBookmarkName="" int2:hashCode="zQ0rnJvsxGRdMg" int2:id="SoxBp9xP">
      <int2:state int2:value="Rejected" int2:type="gram"/>
    </int2:bookmark>
    <int2:bookmark int2:bookmarkName="_Int_fawr2O5S" int2:invalidationBookmarkName="" int2:hashCode="QleoEugVpbyjJu" int2:id="1oxLrSKQ">
      <int2:state int2:value="Rejected" int2:type="gram"/>
    </int2:bookmark>
    <int2:bookmark int2:bookmarkName="_Int_Tdwrb7ck" int2:invalidationBookmarkName="" int2:hashCode="YS0NLFGybRuJz0" int2:id="6bikN9UT">
      <int2:state int2:value="Rejected" int2:type="gram"/>
    </int2:bookmark>
    <int2:bookmark int2:bookmarkName="_Int_9Uxenitv" int2:invalidationBookmarkName="" int2:hashCode="kgBezzeI+uqDRq" int2:id="F4KsCo23">
      <int2:state int2:value="Rejected" int2:type="gram"/>
    </int2:bookmark>
    <int2:bookmark int2:bookmarkName="_Int_iyOBgVEI" int2:invalidationBookmarkName="" int2:hashCode="Oi4tMkPXtLo2Tb" int2:id="JTAHFG6U">
      <int2:state int2:value="Rejected" int2:type="gram"/>
    </int2:bookmark>
    <int2:bookmark int2:bookmarkName="_Int_N3EhC2C5" int2:invalidationBookmarkName="" int2:hashCode="AqpinIsWzRekTz" int2:id="PEuz2CPP">
      <int2:state int2:value="Rejected" int2:type="spell"/>
    </int2:bookmark>
    <int2:bookmark int2:bookmarkName="_Int_ALANGZMK" int2:invalidationBookmarkName="" int2:hashCode="yKDUDgfyKgAblg" int2:id="PaO6dXIS">
      <int2:state int2:value="Rejected" int2:type="gram"/>
    </int2:bookmark>
    <int2:bookmark int2:bookmarkName="_Int_st6H1q4t" int2:invalidationBookmarkName="" int2:hashCode="HTSuhzvQqbK1jq" int2:id="QJmWeR31">
      <int2:state int2:value="Rejected" int2:type="style"/>
    </int2:bookmark>
    <int2:bookmark int2:bookmarkName="_Int_GdJmrGoT" int2:invalidationBookmarkName="" int2:hashCode="xkAzZy9cqYTf6W" int2:id="TVgSJOqJ">
      <int2:state int2:value="Rejected" int2:type="gram"/>
    </int2:bookmark>
    <int2:bookmark int2:bookmarkName="_Int_Bi3wiJrA" int2:invalidationBookmarkName="" int2:hashCode="GYQzf8qPd+twSl" int2:id="UzvZHSEZ">
      <int2:state int2:value="Rejected" int2:type="gram"/>
    </int2:bookmark>
    <int2:bookmark int2:bookmarkName="_Int_gVxVN6WW" int2:invalidationBookmarkName="" int2:hashCode="DRF+QirmwqB0+l" int2:id="jnAgQTJL">
      <int2:state int2:value="Rejected" int2:type="style"/>
    </int2:bookmark>
    <int2:bookmark int2:bookmarkName="_Int_JOhCchWD" int2:invalidationBookmarkName="" int2:hashCode="biDSsgPPvG2yGX" int2:id="lDJIjwGM">
      <int2:state int2:value="Rejected" int2:type="style"/>
    </int2:bookmark>
    <int2:bookmark int2:bookmarkName="_Int_w8lMLypP" int2:invalidationBookmarkName="" int2:hashCode="uzYqRqSD8/jJk+" int2:id="xO9N13vL">
      <int2:state int2:value="Rejected" int2:type="gram"/>
    </int2:bookmark>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4B76"/>
    <w:rsid w:val="00000552"/>
    <w:rsid w:val="00013FDA"/>
    <w:rsid w:val="00016EB3"/>
    <w:rsid w:val="00026BE8"/>
    <w:rsid w:val="00065F49"/>
    <w:rsid w:val="00067F36"/>
    <w:rsid w:val="000808DF"/>
    <w:rsid w:val="0009465B"/>
    <w:rsid w:val="000A44AC"/>
    <w:rsid w:val="000C1B8A"/>
    <w:rsid w:val="000C2E60"/>
    <w:rsid w:val="000C4404"/>
    <w:rsid w:val="000E0C55"/>
    <w:rsid w:val="000E7187"/>
    <w:rsid w:val="00102163"/>
    <w:rsid w:val="00115A9E"/>
    <w:rsid w:val="001330C0"/>
    <w:rsid w:val="00146B28"/>
    <w:rsid w:val="001520BC"/>
    <w:rsid w:val="00152B28"/>
    <w:rsid w:val="00160D4B"/>
    <w:rsid w:val="00165C91"/>
    <w:rsid w:val="00166340"/>
    <w:rsid w:val="001873A1"/>
    <w:rsid w:val="00187438"/>
    <w:rsid w:val="0018798A"/>
    <w:rsid w:val="0019509C"/>
    <w:rsid w:val="001A0506"/>
    <w:rsid w:val="001A3885"/>
    <w:rsid w:val="001B04F0"/>
    <w:rsid w:val="001B08BC"/>
    <w:rsid w:val="001D0A99"/>
    <w:rsid w:val="001D7300"/>
    <w:rsid w:val="001E16DD"/>
    <w:rsid w:val="001E7342"/>
    <w:rsid w:val="001F7EE4"/>
    <w:rsid w:val="00211D44"/>
    <w:rsid w:val="00213369"/>
    <w:rsid w:val="00214BCD"/>
    <w:rsid w:val="00230265"/>
    <w:rsid w:val="00251726"/>
    <w:rsid w:val="002543AC"/>
    <w:rsid w:val="0028376A"/>
    <w:rsid w:val="0029116D"/>
    <w:rsid w:val="002A3321"/>
    <w:rsid w:val="002C5048"/>
    <w:rsid w:val="002D5F36"/>
    <w:rsid w:val="002E2CD6"/>
    <w:rsid w:val="002F0E27"/>
    <w:rsid w:val="003022AC"/>
    <w:rsid w:val="00343886"/>
    <w:rsid w:val="003450A4"/>
    <w:rsid w:val="00392880"/>
    <w:rsid w:val="003A29C6"/>
    <w:rsid w:val="003A3FF9"/>
    <w:rsid w:val="003A6E60"/>
    <w:rsid w:val="003C12D7"/>
    <w:rsid w:val="003C1A47"/>
    <w:rsid w:val="003C55A1"/>
    <w:rsid w:val="003CE060"/>
    <w:rsid w:val="003F2C96"/>
    <w:rsid w:val="003F2ECC"/>
    <w:rsid w:val="00422D0D"/>
    <w:rsid w:val="00425160"/>
    <w:rsid w:val="00433273"/>
    <w:rsid w:val="00439F6B"/>
    <w:rsid w:val="00463CF3"/>
    <w:rsid w:val="00464D71"/>
    <w:rsid w:val="00470170"/>
    <w:rsid w:val="00472717"/>
    <w:rsid w:val="00482FEA"/>
    <w:rsid w:val="00491A08"/>
    <w:rsid w:val="00493976"/>
    <w:rsid w:val="004B1B54"/>
    <w:rsid w:val="004B7FE9"/>
    <w:rsid w:val="004C09BF"/>
    <w:rsid w:val="004F3C11"/>
    <w:rsid w:val="00522D28"/>
    <w:rsid w:val="00547E23"/>
    <w:rsid w:val="00565BFF"/>
    <w:rsid w:val="00577114"/>
    <w:rsid w:val="00582074"/>
    <w:rsid w:val="0058399F"/>
    <w:rsid w:val="005975C7"/>
    <w:rsid w:val="005C22AF"/>
    <w:rsid w:val="005D2388"/>
    <w:rsid w:val="005D2DA2"/>
    <w:rsid w:val="005D5499"/>
    <w:rsid w:val="005E0D8E"/>
    <w:rsid w:val="005F1419"/>
    <w:rsid w:val="005F4046"/>
    <w:rsid w:val="00614A73"/>
    <w:rsid w:val="006171FB"/>
    <w:rsid w:val="00624DFB"/>
    <w:rsid w:val="0065324C"/>
    <w:rsid w:val="006576D0"/>
    <w:rsid w:val="00657ED2"/>
    <w:rsid w:val="00662230"/>
    <w:rsid w:val="00696397"/>
    <w:rsid w:val="006B7884"/>
    <w:rsid w:val="006C2A19"/>
    <w:rsid w:val="006C48C7"/>
    <w:rsid w:val="006D3396"/>
    <w:rsid w:val="006E030F"/>
    <w:rsid w:val="006E3D65"/>
    <w:rsid w:val="006E7567"/>
    <w:rsid w:val="00700C18"/>
    <w:rsid w:val="007109F5"/>
    <w:rsid w:val="007170BB"/>
    <w:rsid w:val="00752C9D"/>
    <w:rsid w:val="0076001B"/>
    <w:rsid w:val="007748F7"/>
    <w:rsid w:val="00782128"/>
    <w:rsid w:val="0079065A"/>
    <w:rsid w:val="007D6618"/>
    <w:rsid w:val="007F2E71"/>
    <w:rsid w:val="007F6C87"/>
    <w:rsid w:val="0080582F"/>
    <w:rsid w:val="00834E54"/>
    <w:rsid w:val="00844732"/>
    <w:rsid w:val="008818FC"/>
    <w:rsid w:val="00890E92"/>
    <w:rsid w:val="00891E52"/>
    <w:rsid w:val="008B1B48"/>
    <w:rsid w:val="008D4A3F"/>
    <w:rsid w:val="008D5E53"/>
    <w:rsid w:val="008F2D6F"/>
    <w:rsid w:val="0090015D"/>
    <w:rsid w:val="0090316B"/>
    <w:rsid w:val="0091138A"/>
    <w:rsid w:val="00925710"/>
    <w:rsid w:val="00930FE2"/>
    <w:rsid w:val="00933720"/>
    <w:rsid w:val="00941A3E"/>
    <w:rsid w:val="009447AF"/>
    <w:rsid w:val="00964FFD"/>
    <w:rsid w:val="009721B4"/>
    <w:rsid w:val="00973709"/>
    <w:rsid w:val="00977170"/>
    <w:rsid w:val="00982971"/>
    <w:rsid w:val="00984302"/>
    <w:rsid w:val="009A1F74"/>
    <w:rsid w:val="009B0E52"/>
    <w:rsid w:val="009C67A1"/>
    <w:rsid w:val="009E06FF"/>
    <w:rsid w:val="009E737D"/>
    <w:rsid w:val="00A21370"/>
    <w:rsid w:val="00A42F69"/>
    <w:rsid w:val="00A80614"/>
    <w:rsid w:val="00A923DD"/>
    <w:rsid w:val="00A9642B"/>
    <w:rsid w:val="00AA0F86"/>
    <w:rsid w:val="00AA7AA6"/>
    <w:rsid w:val="00AC3F7C"/>
    <w:rsid w:val="00AF5776"/>
    <w:rsid w:val="00B302F1"/>
    <w:rsid w:val="00B4734B"/>
    <w:rsid w:val="00B52D77"/>
    <w:rsid w:val="00B56B6C"/>
    <w:rsid w:val="00B71EF5"/>
    <w:rsid w:val="00B81CB2"/>
    <w:rsid w:val="00BA7BE1"/>
    <w:rsid w:val="00BB2116"/>
    <w:rsid w:val="00BB6C03"/>
    <w:rsid w:val="00BC0FE5"/>
    <w:rsid w:val="00BC3C98"/>
    <w:rsid w:val="00BF5E66"/>
    <w:rsid w:val="00C00A7F"/>
    <w:rsid w:val="00C15365"/>
    <w:rsid w:val="00C32C2A"/>
    <w:rsid w:val="00C33A69"/>
    <w:rsid w:val="00C401D1"/>
    <w:rsid w:val="00C418DC"/>
    <w:rsid w:val="00C460D6"/>
    <w:rsid w:val="00C80C6D"/>
    <w:rsid w:val="00C87B7D"/>
    <w:rsid w:val="00CA09CE"/>
    <w:rsid w:val="00CB19D6"/>
    <w:rsid w:val="00CC5743"/>
    <w:rsid w:val="00CF0803"/>
    <w:rsid w:val="00D15652"/>
    <w:rsid w:val="00D20A04"/>
    <w:rsid w:val="00D3488F"/>
    <w:rsid w:val="00D52E6A"/>
    <w:rsid w:val="00D535F9"/>
    <w:rsid w:val="00D61AC1"/>
    <w:rsid w:val="00D62A0B"/>
    <w:rsid w:val="00D76D5F"/>
    <w:rsid w:val="00D93F6B"/>
    <w:rsid w:val="00DA2233"/>
    <w:rsid w:val="00DC1ACC"/>
    <w:rsid w:val="00DC41DF"/>
    <w:rsid w:val="00DF2D47"/>
    <w:rsid w:val="00E07E87"/>
    <w:rsid w:val="00E15952"/>
    <w:rsid w:val="00E1E52D"/>
    <w:rsid w:val="00E27127"/>
    <w:rsid w:val="00E42CDA"/>
    <w:rsid w:val="00E6495B"/>
    <w:rsid w:val="00E65DA1"/>
    <w:rsid w:val="00E826DB"/>
    <w:rsid w:val="00E87AD9"/>
    <w:rsid w:val="00EB16F6"/>
    <w:rsid w:val="00EB2B10"/>
    <w:rsid w:val="00EC18B2"/>
    <w:rsid w:val="00EC2024"/>
    <w:rsid w:val="00ED1F0E"/>
    <w:rsid w:val="00ED6F4E"/>
    <w:rsid w:val="00EF6A3D"/>
    <w:rsid w:val="00F04B76"/>
    <w:rsid w:val="00F23AE2"/>
    <w:rsid w:val="00F320AB"/>
    <w:rsid w:val="00F37464"/>
    <w:rsid w:val="00F43069"/>
    <w:rsid w:val="00F65E60"/>
    <w:rsid w:val="00F821A6"/>
    <w:rsid w:val="00F93751"/>
    <w:rsid w:val="00F9766B"/>
    <w:rsid w:val="00FA49AC"/>
    <w:rsid w:val="00FB6543"/>
    <w:rsid w:val="00FB7B4A"/>
    <w:rsid w:val="00FB7D8A"/>
    <w:rsid w:val="00FC041E"/>
    <w:rsid w:val="00FC7EE3"/>
    <w:rsid w:val="00FD3B67"/>
    <w:rsid w:val="00FD5648"/>
    <w:rsid w:val="00FE6C99"/>
    <w:rsid w:val="00FF43F3"/>
    <w:rsid w:val="00FF471F"/>
    <w:rsid w:val="0101C8BB"/>
    <w:rsid w:val="015F1FED"/>
    <w:rsid w:val="0165FB01"/>
    <w:rsid w:val="016FFA99"/>
    <w:rsid w:val="01B2ACC6"/>
    <w:rsid w:val="01D4B240"/>
    <w:rsid w:val="01D9BA93"/>
    <w:rsid w:val="022B939F"/>
    <w:rsid w:val="024E1683"/>
    <w:rsid w:val="0275FDDD"/>
    <w:rsid w:val="029B43F5"/>
    <w:rsid w:val="02C04EF6"/>
    <w:rsid w:val="03123B81"/>
    <w:rsid w:val="0315DFA6"/>
    <w:rsid w:val="0329C74E"/>
    <w:rsid w:val="032C7A94"/>
    <w:rsid w:val="035D44B7"/>
    <w:rsid w:val="036F995A"/>
    <w:rsid w:val="03A2E2FB"/>
    <w:rsid w:val="03CFF845"/>
    <w:rsid w:val="040E1144"/>
    <w:rsid w:val="0428A1C7"/>
    <w:rsid w:val="046C6BEC"/>
    <w:rsid w:val="04811742"/>
    <w:rsid w:val="04FF3CB9"/>
    <w:rsid w:val="0507EE37"/>
    <w:rsid w:val="056964D7"/>
    <w:rsid w:val="059AE7EA"/>
    <w:rsid w:val="05D8D472"/>
    <w:rsid w:val="0624FE40"/>
    <w:rsid w:val="0684C79F"/>
    <w:rsid w:val="06965942"/>
    <w:rsid w:val="06DC5781"/>
    <w:rsid w:val="07270522"/>
    <w:rsid w:val="0742E230"/>
    <w:rsid w:val="0772EE6F"/>
    <w:rsid w:val="083B61D1"/>
    <w:rsid w:val="089195F8"/>
    <w:rsid w:val="08DAC51E"/>
    <w:rsid w:val="08DCF705"/>
    <w:rsid w:val="08EC7BC9"/>
    <w:rsid w:val="08FF8FF0"/>
    <w:rsid w:val="09B0DEDC"/>
    <w:rsid w:val="09C85DEB"/>
    <w:rsid w:val="09FBCC55"/>
    <w:rsid w:val="0A3780B7"/>
    <w:rsid w:val="0A39EDB1"/>
    <w:rsid w:val="0A5D6312"/>
    <w:rsid w:val="0A6F3B70"/>
    <w:rsid w:val="0AAB9D81"/>
    <w:rsid w:val="0AC91C95"/>
    <w:rsid w:val="0B9136A1"/>
    <w:rsid w:val="0CBBEDDD"/>
    <w:rsid w:val="0CF9489F"/>
    <w:rsid w:val="0D23E69E"/>
    <w:rsid w:val="0D2AC7C6"/>
    <w:rsid w:val="0D4948C3"/>
    <w:rsid w:val="0D6CFC68"/>
    <w:rsid w:val="0D8C0E1C"/>
    <w:rsid w:val="0DA0ED10"/>
    <w:rsid w:val="0E3F5036"/>
    <w:rsid w:val="0E5A845F"/>
    <w:rsid w:val="0E67F453"/>
    <w:rsid w:val="0E82E005"/>
    <w:rsid w:val="0ECCAD5E"/>
    <w:rsid w:val="0EF3A906"/>
    <w:rsid w:val="0F0AC9A2"/>
    <w:rsid w:val="0F6A9496"/>
    <w:rsid w:val="0F89DEDA"/>
    <w:rsid w:val="0F9CEDEC"/>
    <w:rsid w:val="0FA1957B"/>
    <w:rsid w:val="0FB95F36"/>
    <w:rsid w:val="0FBFA464"/>
    <w:rsid w:val="0FC02EA6"/>
    <w:rsid w:val="106183F0"/>
    <w:rsid w:val="107EE90C"/>
    <w:rsid w:val="10C346FB"/>
    <w:rsid w:val="1115870A"/>
    <w:rsid w:val="11446B75"/>
    <w:rsid w:val="1147EF9B"/>
    <w:rsid w:val="1148A3F8"/>
    <w:rsid w:val="114BCDF2"/>
    <w:rsid w:val="11E5538E"/>
    <w:rsid w:val="11E76E8A"/>
    <w:rsid w:val="11F50E2E"/>
    <w:rsid w:val="11F79ABF"/>
    <w:rsid w:val="1211D5D9"/>
    <w:rsid w:val="12232309"/>
    <w:rsid w:val="1250B525"/>
    <w:rsid w:val="131EA32C"/>
    <w:rsid w:val="1375905E"/>
    <w:rsid w:val="13B6198D"/>
    <w:rsid w:val="13BA76D3"/>
    <w:rsid w:val="13C0F080"/>
    <w:rsid w:val="13D0E200"/>
    <w:rsid w:val="13D5FCA2"/>
    <w:rsid w:val="140E4580"/>
    <w:rsid w:val="1417CEAE"/>
    <w:rsid w:val="1425BFC5"/>
    <w:rsid w:val="14480943"/>
    <w:rsid w:val="149A3722"/>
    <w:rsid w:val="161BC2C1"/>
    <w:rsid w:val="1642DC04"/>
    <w:rsid w:val="164F68E2"/>
    <w:rsid w:val="167DC389"/>
    <w:rsid w:val="169364EB"/>
    <w:rsid w:val="16EC8CE1"/>
    <w:rsid w:val="17610FEC"/>
    <w:rsid w:val="1762FADE"/>
    <w:rsid w:val="17677528"/>
    <w:rsid w:val="1842AFAC"/>
    <w:rsid w:val="1874A617"/>
    <w:rsid w:val="1880534A"/>
    <w:rsid w:val="18A914F5"/>
    <w:rsid w:val="18E05CA7"/>
    <w:rsid w:val="19158877"/>
    <w:rsid w:val="19211532"/>
    <w:rsid w:val="194D8912"/>
    <w:rsid w:val="19A0868E"/>
    <w:rsid w:val="19E1747B"/>
    <w:rsid w:val="1A5AA19D"/>
    <w:rsid w:val="1A5ECD43"/>
    <w:rsid w:val="1A71344C"/>
    <w:rsid w:val="1AF55329"/>
    <w:rsid w:val="1B1DE4C2"/>
    <w:rsid w:val="1B91A174"/>
    <w:rsid w:val="1BC075E7"/>
    <w:rsid w:val="1C0B054B"/>
    <w:rsid w:val="1CD6380B"/>
    <w:rsid w:val="1CD64BE7"/>
    <w:rsid w:val="1D48BDB5"/>
    <w:rsid w:val="1D497572"/>
    <w:rsid w:val="1DA189DA"/>
    <w:rsid w:val="1E1FFDA7"/>
    <w:rsid w:val="1E225948"/>
    <w:rsid w:val="1E9F0AD7"/>
    <w:rsid w:val="1EC125AB"/>
    <w:rsid w:val="1F153B6F"/>
    <w:rsid w:val="1F1E9E31"/>
    <w:rsid w:val="1F549269"/>
    <w:rsid w:val="1F6EC000"/>
    <w:rsid w:val="1F959535"/>
    <w:rsid w:val="1FFEF27B"/>
    <w:rsid w:val="2006661F"/>
    <w:rsid w:val="204970E1"/>
    <w:rsid w:val="206B738D"/>
    <w:rsid w:val="209EB8B5"/>
    <w:rsid w:val="20A6D686"/>
    <w:rsid w:val="20AE23DC"/>
    <w:rsid w:val="20BFF4A6"/>
    <w:rsid w:val="2134A162"/>
    <w:rsid w:val="216393E5"/>
    <w:rsid w:val="21BC2074"/>
    <w:rsid w:val="21F853CE"/>
    <w:rsid w:val="2213DB9C"/>
    <w:rsid w:val="224006A7"/>
    <w:rsid w:val="224C9BCB"/>
    <w:rsid w:val="2255809C"/>
    <w:rsid w:val="2277A4A7"/>
    <w:rsid w:val="22FE1183"/>
    <w:rsid w:val="230FD6EB"/>
    <w:rsid w:val="2320C99E"/>
    <w:rsid w:val="23265878"/>
    <w:rsid w:val="23660541"/>
    <w:rsid w:val="244074F1"/>
    <w:rsid w:val="2465C96C"/>
    <w:rsid w:val="2502B419"/>
    <w:rsid w:val="250DC45A"/>
    <w:rsid w:val="256C1055"/>
    <w:rsid w:val="259D5B5A"/>
    <w:rsid w:val="25C192F7"/>
    <w:rsid w:val="25C6FA42"/>
    <w:rsid w:val="263BFEA1"/>
    <w:rsid w:val="2659648F"/>
    <w:rsid w:val="265DAA09"/>
    <w:rsid w:val="26D16D3B"/>
    <w:rsid w:val="26FF9665"/>
    <w:rsid w:val="275E177D"/>
    <w:rsid w:val="276A01D8"/>
    <w:rsid w:val="27F893E9"/>
    <w:rsid w:val="292076D6"/>
    <w:rsid w:val="2942FF89"/>
    <w:rsid w:val="294D1570"/>
    <w:rsid w:val="296DF478"/>
    <w:rsid w:val="29934AE7"/>
    <w:rsid w:val="29D8E1F3"/>
    <w:rsid w:val="29DC04A7"/>
    <w:rsid w:val="29FD7022"/>
    <w:rsid w:val="2A554F4D"/>
    <w:rsid w:val="2A6B56BF"/>
    <w:rsid w:val="2AF403D9"/>
    <w:rsid w:val="2B5B36A6"/>
    <w:rsid w:val="2BF3D332"/>
    <w:rsid w:val="2BF74EE5"/>
    <w:rsid w:val="2C380C8E"/>
    <w:rsid w:val="2C595212"/>
    <w:rsid w:val="2C6BC24D"/>
    <w:rsid w:val="2CBAD05C"/>
    <w:rsid w:val="2D87418E"/>
    <w:rsid w:val="2D8B7556"/>
    <w:rsid w:val="2DC2CF1E"/>
    <w:rsid w:val="2E1C2C8B"/>
    <w:rsid w:val="2E635B7D"/>
    <w:rsid w:val="2E9BDB8D"/>
    <w:rsid w:val="2EECDD0B"/>
    <w:rsid w:val="2F17F32C"/>
    <w:rsid w:val="2F677490"/>
    <w:rsid w:val="304BC756"/>
    <w:rsid w:val="3122254B"/>
    <w:rsid w:val="312A89AE"/>
    <w:rsid w:val="322931B3"/>
    <w:rsid w:val="32FE06C1"/>
    <w:rsid w:val="330CC1CC"/>
    <w:rsid w:val="33A7E476"/>
    <w:rsid w:val="33AD2511"/>
    <w:rsid w:val="33CD06CB"/>
    <w:rsid w:val="33F484EB"/>
    <w:rsid w:val="34116A91"/>
    <w:rsid w:val="342E815F"/>
    <w:rsid w:val="3431AD37"/>
    <w:rsid w:val="3449607F"/>
    <w:rsid w:val="345D1EC4"/>
    <w:rsid w:val="34A82212"/>
    <w:rsid w:val="34BF6241"/>
    <w:rsid w:val="34CBD4D2"/>
    <w:rsid w:val="350A460F"/>
    <w:rsid w:val="35193FA6"/>
    <w:rsid w:val="355FDB08"/>
    <w:rsid w:val="356E4ECC"/>
    <w:rsid w:val="35BEF574"/>
    <w:rsid w:val="35DD355B"/>
    <w:rsid w:val="364F4A3C"/>
    <w:rsid w:val="36A65D07"/>
    <w:rsid w:val="36B2A415"/>
    <w:rsid w:val="36F4B11D"/>
    <w:rsid w:val="372E4FE5"/>
    <w:rsid w:val="37C8729E"/>
    <w:rsid w:val="38192AF7"/>
    <w:rsid w:val="385C8E9E"/>
    <w:rsid w:val="388FC7DE"/>
    <w:rsid w:val="38BF1D22"/>
    <w:rsid w:val="393A7166"/>
    <w:rsid w:val="395456FD"/>
    <w:rsid w:val="39637D76"/>
    <w:rsid w:val="399CB74D"/>
    <w:rsid w:val="39A91124"/>
    <w:rsid w:val="3A3021BF"/>
    <w:rsid w:val="3A8C9E08"/>
    <w:rsid w:val="3AA95B4E"/>
    <w:rsid w:val="3AC63FEB"/>
    <w:rsid w:val="3ACC11AB"/>
    <w:rsid w:val="3B1E2923"/>
    <w:rsid w:val="3B27523A"/>
    <w:rsid w:val="3B80E1DE"/>
    <w:rsid w:val="3C0A3AB9"/>
    <w:rsid w:val="3C66EF97"/>
    <w:rsid w:val="3C85DFA2"/>
    <w:rsid w:val="3C9DE635"/>
    <w:rsid w:val="3CACDB0F"/>
    <w:rsid w:val="3CB668D0"/>
    <w:rsid w:val="3CC3F10A"/>
    <w:rsid w:val="3D1A3E57"/>
    <w:rsid w:val="3D604F16"/>
    <w:rsid w:val="3D944408"/>
    <w:rsid w:val="3DD7F211"/>
    <w:rsid w:val="3DEE810E"/>
    <w:rsid w:val="3E235841"/>
    <w:rsid w:val="3E4CF6E6"/>
    <w:rsid w:val="3E528033"/>
    <w:rsid w:val="3E9F5364"/>
    <w:rsid w:val="3EE7D42B"/>
    <w:rsid w:val="3EE7E8F3"/>
    <w:rsid w:val="3F0B7AF2"/>
    <w:rsid w:val="3F559D07"/>
    <w:rsid w:val="3F86B54B"/>
    <w:rsid w:val="3FA97F81"/>
    <w:rsid w:val="40082936"/>
    <w:rsid w:val="40093508"/>
    <w:rsid w:val="4020B543"/>
    <w:rsid w:val="405FEFAC"/>
    <w:rsid w:val="4066E5C1"/>
    <w:rsid w:val="40AF6EAB"/>
    <w:rsid w:val="40E95B24"/>
    <w:rsid w:val="40E97C75"/>
    <w:rsid w:val="40FA48E1"/>
    <w:rsid w:val="4119C40B"/>
    <w:rsid w:val="415CF739"/>
    <w:rsid w:val="418B4421"/>
    <w:rsid w:val="41A3E7AF"/>
    <w:rsid w:val="429655FF"/>
    <w:rsid w:val="42E5CBA0"/>
    <w:rsid w:val="42E96D65"/>
    <w:rsid w:val="43004665"/>
    <w:rsid w:val="4359B923"/>
    <w:rsid w:val="4386475E"/>
    <w:rsid w:val="4398D199"/>
    <w:rsid w:val="43CD470A"/>
    <w:rsid w:val="43E713C9"/>
    <w:rsid w:val="4409B031"/>
    <w:rsid w:val="44567E54"/>
    <w:rsid w:val="44578F5A"/>
    <w:rsid w:val="44AD98CA"/>
    <w:rsid w:val="45B2DDA3"/>
    <w:rsid w:val="45CC73C2"/>
    <w:rsid w:val="45FE911E"/>
    <w:rsid w:val="465E547E"/>
    <w:rsid w:val="4674C857"/>
    <w:rsid w:val="4695D05F"/>
    <w:rsid w:val="476BD723"/>
    <w:rsid w:val="4779381D"/>
    <w:rsid w:val="479A3240"/>
    <w:rsid w:val="47A62AA3"/>
    <w:rsid w:val="47B0DA4E"/>
    <w:rsid w:val="47D9AEFD"/>
    <w:rsid w:val="482BD7A6"/>
    <w:rsid w:val="4897001A"/>
    <w:rsid w:val="48AC635B"/>
    <w:rsid w:val="48B7E057"/>
    <w:rsid w:val="49074561"/>
    <w:rsid w:val="4912AACB"/>
    <w:rsid w:val="49132729"/>
    <w:rsid w:val="4949D327"/>
    <w:rsid w:val="495E0120"/>
    <w:rsid w:val="49717ABE"/>
    <w:rsid w:val="499CFF56"/>
    <w:rsid w:val="49A3377C"/>
    <w:rsid w:val="49A9D5E7"/>
    <w:rsid w:val="49AA4EC5"/>
    <w:rsid w:val="4ABC64BE"/>
    <w:rsid w:val="4AF962EA"/>
    <w:rsid w:val="4B11A9C0"/>
    <w:rsid w:val="4B280BB7"/>
    <w:rsid w:val="4B28EDAF"/>
    <w:rsid w:val="4B558DF8"/>
    <w:rsid w:val="4B75EF11"/>
    <w:rsid w:val="4BA596B3"/>
    <w:rsid w:val="4BCBBA26"/>
    <w:rsid w:val="4BCF6B35"/>
    <w:rsid w:val="4BFE520E"/>
    <w:rsid w:val="4C1E3969"/>
    <w:rsid w:val="4C9A634B"/>
    <w:rsid w:val="4D4CC634"/>
    <w:rsid w:val="4E5F0E92"/>
    <w:rsid w:val="4E941806"/>
    <w:rsid w:val="4F4BEA65"/>
    <w:rsid w:val="4F723670"/>
    <w:rsid w:val="4F98D886"/>
    <w:rsid w:val="4FC78E5A"/>
    <w:rsid w:val="4FF64B2E"/>
    <w:rsid w:val="50450935"/>
    <w:rsid w:val="50FDE8FF"/>
    <w:rsid w:val="513ADC00"/>
    <w:rsid w:val="5140DB91"/>
    <w:rsid w:val="51814540"/>
    <w:rsid w:val="518A523A"/>
    <w:rsid w:val="519137BC"/>
    <w:rsid w:val="5196E08F"/>
    <w:rsid w:val="523CB907"/>
    <w:rsid w:val="524000F9"/>
    <w:rsid w:val="525A4349"/>
    <w:rsid w:val="525B7B88"/>
    <w:rsid w:val="5260AFE0"/>
    <w:rsid w:val="52819DC9"/>
    <w:rsid w:val="52B956FB"/>
    <w:rsid w:val="53267B84"/>
    <w:rsid w:val="533A48A0"/>
    <w:rsid w:val="5373804C"/>
    <w:rsid w:val="541D7FD5"/>
    <w:rsid w:val="5462797B"/>
    <w:rsid w:val="54942417"/>
    <w:rsid w:val="550D54A0"/>
    <w:rsid w:val="55984E74"/>
    <w:rsid w:val="55A966E4"/>
    <w:rsid w:val="55EF4F76"/>
    <w:rsid w:val="55F6A832"/>
    <w:rsid w:val="5605D4ED"/>
    <w:rsid w:val="565827EF"/>
    <w:rsid w:val="56CE2E42"/>
    <w:rsid w:val="56E534EF"/>
    <w:rsid w:val="56F98A91"/>
    <w:rsid w:val="56FD8243"/>
    <w:rsid w:val="57021D3B"/>
    <w:rsid w:val="5743AA64"/>
    <w:rsid w:val="5748ED40"/>
    <w:rsid w:val="57663EA2"/>
    <w:rsid w:val="58288448"/>
    <w:rsid w:val="587361A4"/>
    <w:rsid w:val="58C664E6"/>
    <w:rsid w:val="591C0F53"/>
    <w:rsid w:val="5921307F"/>
    <w:rsid w:val="595C1066"/>
    <w:rsid w:val="596057FC"/>
    <w:rsid w:val="598EBADB"/>
    <w:rsid w:val="59CCE397"/>
    <w:rsid w:val="5A295591"/>
    <w:rsid w:val="5A448CFE"/>
    <w:rsid w:val="5AE800F3"/>
    <w:rsid w:val="5B51AAB7"/>
    <w:rsid w:val="5B603F70"/>
    <w:rsid w:val="5B692A23"/>
    <w:rsid w:val="5B99D8CF"/>
    <w:rsid w:val="5BD88DC1"/>
    <w:rsid w:val="5BE1F094"/>
    <w:rsid w:val="5C0E55C7"/>
    <w:rsid w:val="5C113D70"/>
    <w:rsid w:val="5C9FEE75"/>
    <w:rsid w:val="5CFF20C6"/>
    <w:rsid w:val="5D04BC92"/>
    <w:rsid w:val="5D2C43FE"/>
    <w:rsid w:val="5D5647CE"/>
    <w:rsid w:val="5D6130F0"/>
    <w:rsid w:val="5D627304"/>
    <w:rsid w:val="5DC4C292"/>
    <w:rsid w:val="5E05F8E7"/>
    <w:rsid w:val="5E0877DB"/>
    <w:rsid w:val="5E1A31D9"/>
    <w:rsid w:val="5E3E58FE"/>
    <w:rsid w:val="5E97B546"/>
    <w:rsid w:val="5EAE88FA"/>
    <w:rsid w:val="5EC315A4"/>
    <w:rsid w:val="5ED49538"/>
    <w:rsid w:val="5EDB90C5"/>
    <w:rsid w:val="5F2A3682"/>
    <w:rsid w:val="5F497CC5"/>
    <w:rsid w:val="5F595071"/>
    <w:rsid w:val="5FC5D536"/>
    <w:rsid w:val="5FD98C9E"/>
    <w:rsid w:val="60741C84"/>
    <w:rsid w:val="60B064AA"/>
    <w:rsid w:val="60B1DA46"/>
    <w:rsid w:val="613E3D81"/>
    <w:rsid w:val="613E7185"/>
    <w:rsid w:val="616791F7"/>
    <w:rsid w:val="61F9D495"/>
    <w:rsid w:val="62315D77"/>
    <w:rsid w:val="6244568F"/>
    <w:rsid w:val="62527631"/>
    <w:rsid w:val="625EAFE2"/>
    <w:rsid w:val="628803E0"/>
    <w:rsid w:val="62C100C0"/>
    <w:rsid w:val="62DECD7C"/>
    <w:rsid w:val="6307DE4C"/>
    <w:rsid w:val="6369C913"/>
    <w:rsid w:val="63749702"/>
    <w:rsid w:val="6376FDE3"/>
    <w:rsid w:val="63914956"/>
    <w:rsid w:val="63AF80D6"/>
    <w:rsid w:val="63FF96F1"/>
    <w:rsid w:val="6430900F"/>
    <w:rsid w:val="64975DB1"/>
    <w:rsid w:val="64EB0F7A"/>
    <w:rsid w:val="657A6C93"/>
    <w:rsid w:val="66198F99"/>
    <w:rsid w:val="6664FCE5"/>
    <w:rsid w:val="6680FFA1"/>
    <w:rsid w:val="66B4A2F9"/>
    <w:rsid w:val="66B84B06"/>
    <w:rsid w:val="67B53FDA"/>
    <w:rsid w:val="67CCC121"/>
    <w:rsid w:val="67ED34C7"/>
    <w:rsid w:val="6820BE95"/>
    <w:rsid w:val="685C4D19"/>
    <w:rsid w:val="6910354B"/>
    <w:rsid w:val="69C941C3"/>
    <w:rsid w:val="6A39B60A"/>
    <w:rsid w:val="6A7135C2"/>
    <w:rsid w:val="6A890616"/>
    <w:rsid w:val="6AA81825"/>
    <w:rsid w:val="6AC10E41"/>
    <w:rsid w:val="6B099850"/>
    <w:rsid w:val="6B4AABDB"/>
    <w:rsid w:val="6B66B6D0"/>
    <w:rsid w:val="6B798C98"/>
    <w:rsid w:val="6B7F44AE"/>
    <w:rsid w:val="6BD97354"/>
    <w:rsid w:val="6C704DA3"/>
    <w:rsid w:val="6C76C1AB"/>
    <w:rsid w:val="6CBD232E"/>
    <w:rsid w:val="6D1506C3"/>
    <w:rsid w:val="6D9A0CD3"/>
    <w:rsid w:val="6E4B4A81"/>
    <w:rsid w:val="6EB9A62E"/>
    <w:rsid w:val="6F091AA7"/>
    <w:rsid w:val="6F71ECE5"/>
    <w:rsid w:val="6FB09180"/>
    <w:rsid w:val="6FC5FBCF"/>
    <w:rsid w:val="6FEC1D1F"/>
    <w:rsid w:val="703E9316"/>
    <w:rsid w:val="7080453A"/>
    <w:rsid w:val="70885380"/>
    <w:rsid w:val="7092001A"/>
    <w:rsid w:val="70D3FD5E"/>
    <w:rsid w:val="7103929E"/>
    <w:rsid w:val="713EFCD9"/>
    <w:rsid w:val="71535EEA"/>
    <w:rsid w:val="71D0F58A"/>
    <w:rsid w:val="72275998"/>
    <w:rsid w:val="723DB7B2"/>
    <w:rsid w:val="727CD1CD"/>
    <w:rsid w:val="72CCFB31"/>
    <w:rsid w:val="730AA8FE"/>
    <w:rsid w:val="73322703"/>
    <w:rsid w:val="7393EB92"/>
    <w:rsid w:val="73B36A09"/>
    <w:rsid w:val="73BAA247"/>
    <w:rsid w:val="73CE61CB"/>
    <w:rsid w:val="73D30F93"/>
    <w:rsid w:val="73FD01DC"/>
    <w:rsid w:val="7400B554"/>
    <w:rsid w:val="74044C3B"/>
    <w:rsid w:val="74355FD5"/>
    <w:rsid w:val="7494C70D"/>
    <w:rsid w:val="74E94A3E"/>
    <w:rsid w:val="750647A8"/>
    <w:rsid w:val="75A62141"/>
    <w:rsid w:val="75FCA1A6"/>
    <w:rsid w:val="7639ACC0"/>
    <w:rsid w:val="764DD0C1"/>
    <w:rsid w:val="76518924"/>
    <w:rsid w:val="765EF3A4"/>
    <w:rsid w:val="76F7EE85"/>
    <w:rsid w:val="7759CB9D"/>
    <w:rsid w:val="7760CEAE"/>
    <w:rsid w:val="782EAD72"/>
    <w:rsid w:val="78381973"/>
    <w:rsid w:val="78895814"/>
    <w:rsid w:val="79453AAF"/>
    <w:rsid w:val="7987B21A"/>
    <w:rsid w:val="79A48BFB"/>
    <w:rsid w:val="79AC5C57"/>
    <w:rsid w:val="79B8D791"/>
    <w:rsid w:val="7B10DF3B"/>
    <w:rsid w:val="7B3FE794"/>
    <w:rsid w:val="7B5684EF"/>
    <w:rsid w:val="7BC906F6"/>
    <w:rsid w:val="7BE5D37A"/>
    <w:rsid w:val="7BEB3E1A"/>
    <w:rsid w:val="7C15FD0B"/>
    <w:rsid w:val="7C1D397F"/>
    <w:rsid w:val="7C556E0F"/>
    <w:rsid w:val="7C8E9D67"/>
    <w:rsid w:val="7E1D3C72"/>
    <w:rsid w:val="7E246307"/>
    <w:rsid w:val="7E24C007"/>
    <w:rsid w:val="7E26B3E4"/>
    <w:rsid w:val="7E32E678"/>
    <w:rsid w:val="7E60FC87"/>
    <w:rsid w:val="7EB9B784"/>
    <w:rsid w:val="7EF4A0A4"/>
    <w:rsid w:val="7F06F131"/>
    <w:rsid w:val="7F0B7376"/>
    <w:rsid w:val="7F5BB652"/>
    <w:rsid w:val="7F62BD69"/>
    <w:rsid w:val="7F698E1F"/>
    <w:rsid w:val="7F83FD89"/>
    <w:rsid w:val="7FC091D5"/>
    <w:rsid w:val="7FCE685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071F4E"/>
  <w15:docId w15:val="{68741C96-60B7-49D2-8F3A-B7B6F324B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3B04"/>
  </w:style>
  <w:style w:type="paragraph" w:styleId="Heading1">
    <w:name w:val="heading 1"/>
    <w:basedOn w:val="Normal"/>
    <w:next w:val="Normal"/>
    <w:link w:val="Heading1Char"/>
    <w:uiPriority w:val="9"/>
    <w:qFormat/>
    <w:rsid w:val="00443B04"/>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rPr>
  </w:style>
  <w:style w:type="paragraph" w:styleId="Heading2">
    <w:name w:val="heading 2"/>
    <w:basedOn w:val="Normal"/>
    <w:next w:val="Normal"/>
    <w:link w:val="Heading2Char"/>
    <w:uiPriority w:val="9"/>
    <w:semiHidden/>
    <w:unhideWhenUsed/>
    <w:qFormat/>
    <w:rsid w:val="00443B04"/>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rPr>
  </w:style>
  <w:style w:type="paragraph" w:styleId="Heading3">
    <w:name w:val="heading 3"/>
    <w:basedOn w:val="Normal"/>
    <w:next w:val="Normal"/>
    <w:link w:val="Heading3Char"/>
    <w:uiPriority w:val="9"/>
    <w:semiHidden/>
    <w:unhideWhenUsed/>
    <w:qFormat/>
    <w:rsid w:val="00443B04"/>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rPr>
  </w:style>
  <w:style w:type="paragraph" w:styleId="Heading4">
    <w:name w:val="heading 4"/>
    <w:basedOn w:val="Normal"/>
    <w:next w:val="Normal"/>
    <w:link w:val="Heading4Char"/>
    <w:uiPriority w:val="9"/>
    <w:semiHidden/>
    <w:unhideWhenUsed/>
    <w:qFormat/>
    <w:rsid w:val="00443B04"/>
    <w:pPr>
      <w:keepNext/>
      <w:keepLines/>
      <w:spacing w:before="80" w:after="40" w:line="278" w:lineRule="auto"/>
      <w:outlineLvl w:val="3"/>
    </w:pPr>
    <w:rPr>
      <w:rFonts w:asciiTheme="minorHAnsi" w:eastAsiaTheme="majorEastAsia" w:hAnsiTheme="minorHAnsi" w:cstheme="majorBidi"/>
      <w:i/>
      <w:iCs/>
      <w:color w:val="0F4761" w:themeColor="accent1" w:themeShade="BF"/>
      <w:kern w:val="2"/>
      <w:sz w:val="24"/>
      <w:szCs w:val="24"/>
    </w:rPr>
  </w:style>
  <w:style w:type="paragraph" w:styleId="Heading5">
    <w:name w:val="heading 5"/>
    <w:basedOn w:val="Normal"/>
    <w:next w:val="Normal"/>
    <w:link w:val="Heading5Char"/>
    <w:uiPriority w:val="9"/>
    <w:semiHidden/>
    <w:unhideWhenUsed/>
    <w:qFormat/>
    <w:rsid w:val="00443B04"/>
    <w:pPr>
      <w:keepNext/>
      <w:keepLines/>
      <w:spacing w:before="80" w:after="40" w:line="278" w:lineRule="auto"/>
      <w:outlineLvl w:val="4"/>
    </w:pPr>
    <w:rPr>
      <w:rFonts w:asciiTheme="minorHAnsi" w:eastAsiaTheme="majorEastAsia" w:hAnsiTheme="minorHAnsi" w:cstheme="majorBidi"/>
      <w:color w:val="0F4761" w:themeColor="accent1" w:themeShade="BF"/>
      <w:kern w:val="2"/>
      <w:sz w:val="24"/>
      <w:szCs w:val="24"/>
    </w:rPr>
  </w:style>
  <w:style w:type="paragraph" w:styleId="Heading6">
    <w:name w:val="heading 6"/>
    <w:basedOn w:val="Normal"/>
    <w:next w:val="Normal"/>
    <w:link w:val="Heading6Char"/>
    <w:uiPriority w:val="9"/>
    <w:semiHidden/>
    <w:unhideWhenUsed/>
    <w:qFormat/>
    <w:rsid w:val="00443B04"/>
    <w:pPr>
      <w:keepNext/>
      <w:keepLines/>
      <w:spacing w:before="40" w:line="278" w:lineRule="auto"/>
      <w:outlineLvl w:val="5"/>
    </w:pPr>
    <w:rPr>
      <w:rFonts w:asciiTheme="minorHAnsi" w:eastAsiaTheme="majorEastAsia" w:hAnsiTheme="minorHAnsi" w:cstheme="majorBidi"/>
      <w:i/>
      <w:iCs/>
      <w:color w:val="595959" w:themeColor="text1" w:themeTint="A6"/>
      <w:kern w:val="2"/>
      <w:sz w:val="24"/>
      <w:szCs w:val="24"/>
    </w:rPr>
  </w:style>
  <w:style w:type="paragraph" w:styleId="Heading7">
    <w:name w:val="heading 7"/>
    <w:basedOn w:val="Normal"/>
    <w:next w:val="Normal"/>
    <w:link w:val="Heading7Char"/>
    <w:uiPriority w:val="9"/>
    <w:semiHidden/>
    <w:unhideWhenUsed/>
    <w:qFormat/>
    <w:rsid w:val="00443B04"/>
    <w:pPr>
      <w:keepNext/>
      <w:keepLines/>
      <w:spacing w:before="40" w:line="278" w:lineRule="auto"/>
      <w:outlineLvl w:val="6"/>
    </w:pPr>
    <w:rPr>
      <w:rFonts w:asciiTheme="minorHAnsi" w:eastAsiaTheme="majorEastAsia" w:hAnsiTheme="minorHAnsi" w:cstheme="majorBidi"/>
      <w:color w:val="595959" w:themeColor="text1" w:themeTint="A6"/>
      <w:kern w:val="2"/>
      <w:sz w:val="24"/>
      <w:szCs w:val="24"/>
    </w:rPr>
  </w:style>
  <w:style w:type="paragraph" w:styleId="Heading8">
    <w:name w:val="heading 8"/>
    <w:basedOn w:val="Normal"/>
    <w:next w:val="Normal"/>
    <w:link w:val="Heading8Char"/>
    <w:uiPriority w:val="9"/>
    <w:semiHidden/>
    <w:unhideWhenUsed/>
    <w:qFormat/>
    <w:rsid w:val="00443B04"/>
    <w:pPr>
      <w:keepNext/>
      <w:keepLines/>
      <w:spacing w:line="278" w:lineRule="auto"/>
      <w:outlineLvl w:val="7"/>
    </w:pPr>
    <w:rPr>
      <w:rFonts w:asciiTheme="minorHAnsi" w:eastAsiaTheme="majorEastAsia" w:hAnsiTheme="minorHAnsi" w:cstheme="majorBidi"/>
      <w:i/>
      <w:iCs/>
      <w:color w:val="272727" w:themeColor="text1" w:themeTint="D8"/>
      <w:kern w:val="2"/>
      <w:sz w:val="24"/>
      <w:szCs w:val="24"/>
    </w:rPr>
  </w:style>
  <w:style w:type="paragraph" w:styleId="Heading9">
    <w:name w:val="heading 9"/>
    <w:basedOn w:val="Normal"/>
    <w:next w:val="Normal"/>
    <w:link w:val="Heading9Char"/>
    <w:uiPriority w:val="9"/>
    <w:semiHidden/>
    <w:unhideWhenUsed/>
    <w:qFormat/>
    <w:rsid w:val="00443B04"/>
    <w:pPr>
      <w:keepNext/>
      <w:keepLines/>
      <w:spacing w:line="278" w:lineRule="auto"/>
      <w:outlineLvl w:val="8"/>
    </w:pPr>
    <w:rPr>
      <w:rFonts w:asciiTheme="minorHAnsi" w:eastAsiaTheme="majorEastAsia" w:hAnsiTheme="minorHAnsi" w:cstheme="majorBidi"/>
      <w:color w:val="272727" w:themeColor="text1" w:themeTint="D8"/>
      <w:kern w:val="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43B04"/>
    <w:pPr>
      <w:spacing w:after="80"/>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43B0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43B0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43B0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43B0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43B0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43B0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43B0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43B0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43B04"/>
    <w:rPr>
      <w:rFonts w:eastAsiaTheme="majorEastAsia" w:cstheme="majorBidi"/>
      <w:color w:val="272727" w:themeColor="text1" w:themeTint="D8"/>
    </w:rPr>
  </w:style>
  <w:style w:type="character" w:customStyle="1" w:styleId="TitleChar">
    <w:name w:val="Title Char"/>
    <w:basedOn w:val="DefaultParagraphFont"/>
    <w:link w:val="Title"/>
    <w:uiPriority w:val="10"/>
    <w:rsid w:val="00443B0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spacing w:after="160" w:line="278" w:lineRule="auto"/>
    </w:pPr>
    <w:rPr>
      <w:rFonts w:ascii="Aptos" w:eastAsia="Aptos" w:hAnsi="Aptos" w:cs="Aptos"/>
      <w:color w:val="595959"/>
      <w:sz w:val="28"/>
      <w:szCs w:val="28"/>
    </w:rPr>
  </w:style>
  <w:style w:type="character" w:customStyle="1" w:styleId="SubtitleChar">
    <w:name w:val="Subtitle Char"/>
    <w:basedOn w:val="DefaultParagraphFont"/>
    <w:link w:val="Subtitle"/>
    <w:uiPriority w:val="11"/>
    <w:rsid w:val="00443B0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43B04"/>
    <w:pPr>
      <w:spacing w:before="160" w:after="160" w:line="278" w:lineRule="auto"/>
      <w:jc w:val="center"/>
    </w:pPr>
    <w:rPr>
      <w:rFonts w:asciiTheme="minorHAnsi" w:eastAsiaTheme="minorHAnsi" w:hAnsiTheme="minorHAnsi" w:cstheme="minorBidi"/>
      <w:i/>
      <w:iCs/>
      <w:color w:val="404040" w:themeColor="text1" w:themeTint="BF"/>
      <w:kern w:val="2"/>
      <w:sz w:val="24"/>
      <w:szCs w:val="24"/>
    </w:rPr>
  </w:style>
  <w:style w:type="character" w:customStyle="1" w:styleId="QuoteChar">
    <w:name w:val="Quote Char"/>
    <w:basedOn w:val="DefaultParagraphFont"/>
    <w:link w:val="Quote"/>
    <w:uiPriority w:val="29"/>
    <w:rsid w:val="00443B04"/>
    <w:rPr>
      <w:i/>
      <w:iCs/>
      <w:color w:val="404040" w:themeColor="text1" w:themeTint="BF"/>
    </w:rPr>
  </w:style>
  <w:style w:type="paragraph" w:styleId="ListParagraph">
    <w:name w:val="List Paragraph"/>
    <w:basedOn w:val="Normal"/>
    <w:uiPriority w:val="34"/>
    <w:qFormat/>
    <w:rsid w:val="00443B04"/>
    <w:pPr>
      <w:spacing w:after="160" w:line="278" w:lineRule="auto"/>
      <w:ind w:left="720"/>
      <w:contextualSpacing/>
    </w:pPr>
    <w:rPr>
      <w:rFonts w:asciiTheme="minorHAnsi" w:eastAsiaTheme="minorHAnsi" w:hAnsiTheme="minorHAnsi" w:cstheme="minorBidi"/>
      <w:kern w:val="2"/>
      <w:sz w:val="24"/>
      <w:szCs w:val="24"/>
    </w:rPr>
  </w:style>
  <w:style w:type="character" w:styleId="IntenseEmphasis">
    <w:name w:val="Intense Emphasis"/>
    <w:basedOn w:val="DefaultParagraphFont"/>
    <w:uiPriority w:val="21"/>
    <w:qFormat/>
    <w:rsid w:val="00443B04"/>
    <w:rPr>
      <w:i/>
      <w:iCs/>
      <w:color w:val="0F4761" w:themeColor="accent1" w:themeShade="BF"/>
    </w:rPr>
  </w:style>
  <w:style w:type="paragraph" w:styleId="IntenseQuote">
    <w:name w:val="Intense Quote"/>
    <w:basedOn w:val="Normal"/>
    <w:next w:val="Normal"/>
    <w:link w:val="IntenseQuoteChar"/>
    <w:uiPriority w:val="30"/>
    <w:qFormat/>
    <w:rsid w:val="00443B04"/>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sz w:val="24"/>
      <w:szCs w:val="24"/>
    </w:rPr>
  </w:style>
  <w:style w:type="character" w:customStyle="1" w:styleId="IntenseQuoteChar">
    <w:name w:val="Intense Quote Char"/>
    <w:basedOn w:val="DefaultParagraphFont"/>
    <w:link w:val="IntenseQuote"/>
    <w:uiPriority w:val="30"/>
    <w:rsid w:val="00443B04"/>
    <w:rPr>
      <w:i/>
      <w:iCs/>
      <w:color w:val="0F4761" w:themeColor="accent1" w:themeShade="BF"/>
    </w:rPr>
  </w:style>
  <w:style w:type="character" w:styleId="IntenseReference">
    <w:name w:val="Intense Reference"/>
    <w:basedOn w:val="DefaultParagraphFont"/>
    <w:uiPriority w:val="32"/>
    <w:qFormat/>
    <w:rsid w:val="00443B04"/>
    <w:rPr>
      <w:b/>
      <w:bCs/>
      <w:smallCaps/>
      <w:color w:val="0F4761" w:themeColor="accent1" w:themeShade="BF"/>
      <w:spacing w:val="5"/>
    </w:rPr>
  </w:style>
  <w:style w:type="character" w:styleId="Hyperlink">
    <w:name w:val="Hyperlink"/>
    <w:basedOn w:val="DefaultParagraphFont"/>
    <w:uiPriority w:val="99"/>
    <w:unhideWhenUsed/>
    <w:rsid w:val="00443B04"/>
    <w:rPr>
      <w:color w:val="auto"/>
      <w:u w:val="none"/>
    </w:rPr>
  </w:style>
  <w:style w:type="table" w:customStyle="1" w:styleId="a">
    <w:basedOn w:val="TableNormal"/>
    <w:tblPr>
      <w:tblStyleRowBandSize w:val="1"/>
      <w:tblStyleColBandSize w:val="1"/>
      <w:tblCellMar>
        <w:left w:w="115" w:type="dxa"/>
        <w:right w:w="115" w:type="dxa"/>
      </w:tblCellMar>
    </w:tblPr>
  </w:style>
  <w:style w:type="character" w:styleId="UnresolvedMention">
    <w:name w:val="Unresolved Mention"/>
    <w:basedOn w:val="DefaultParagraphFont"/>
    <w:uiPriority w:val="99"/>
    <w:semiHidden/>
    <w:unhideWhenUsed/>
    <w:rsid w:val="00B71EF5"/>
    <w:rPr>
      <w:color w:val="605E5C"/>
      <w:shd w:val="clear" w:color="auto" w:fill="E1DFDD"/>
    </w:rPr>
  </w:style>
  <w:style w:type="character" w:styleId="CommentReference">
    <w:name w:val="annotation reference"/>
    <w:basedOn w:val="DefaultParagraphFont"/>
    <w:uiPriority w:val="99"/>
    <w:semiHidden/>
    <w:unhideWhenUsed/>
    <w:rsid w:val="00B71EF5"/>
    <w:rPr>
      <w:sz w:val="16"/>
      <w:szCs w:val="16"/>
    </w:rPr>
  </w:style>
  <w:style w:type="paragraph" w:styleId="CommentText">
    <w:name w:val="annotation text"/>
    <w:basedOn w:val="Normal"/>
    <w:link w:val="CommentTextChar"/>
    <w:uiPriority w:val="99"/>
    <w:unhideWhenUsed/>
    <w:rsid w:val="00B71EF5"/>
  </w:style>
  <w:style w:type="character" w:customStyle="1" w:styleId="CommentTextChar">
    <w:name w:val="Comment Text Char"/>
    <w:basedOn w:val="DefaultParagraphFont"/>
    <w:link w:val="CommentText"/>
    <w:uiPriority w:val="99"/>
    <w:rsid w:val="00B71EF5"/>
  </w:style>
  <w:style w:type="paragraph" w:styleId="CommentSubject">
    <w:name w:val="annotation subject"/>
    <w:basedOn w:val="CommentText"/>
    <w:next w:val="CommentText"/>
    <w:link w:val="CommentSubjectChar"/>
    <w:uiPriority w:val="99"/>
    <w:semiHidden/>
    <w:unhideWhenUsed/>
    <w:rsid w:val="00B71EF5"/>
    <w:rPr>
      <w:b/>
      <w:bCs/>
    </w:rPr>
  </w:style>
  <w:style w:type="character" w:customStyle="1" w:styleId="CommentSubjectChar">
    <w:name w:val="Comment Subject Char"/>
    <w:basedOn w:val="CommentTextChar"/>
    <w:link w:val="CommentSubject"/>
    <w:uiPriority w:val="99"/>
    <w:semiHidden/>
    <w:rsid w:val="00B71EF5"/>
    <w:rPr>
      <w:b/>
      <w:bCs/>
    </w:rPr>
  </w:style>
  <w:style w:type="character" w:styleId="FollowedHyperlink">
    <w:name w:val="FollowedHyperlink"/>
    <w:basedOn w:val="DefaultParagraphFont"/>
    <w:uiPriority w:val="99"/>
    <w:semiHidden/>
    <w:unhideWhenUsed/>
    <w:rsid w:val="00E42CDA"/>
    <w:rPr>
      <w:color w:val="96607D" w:themeColor="followedHyperlink"/>
      <w:u w:val="single"/>
    </w:rPr>
  </w:style>
  <w:style w:type="paragraph" w:styleId="Header">
    <w:name w:val="header"/>
    <w:basedOn w:val="Normal"/>
    <w:link w:val="HeaderChar"/>
    <w:uiPriority w:val="99"/>
    <w:semiHidden/>
    <w:unhideWhenUsed/>
    <w:rsid w:val="00E07E87"/>
    <w:pPr>
      <w:tabs>
        <w:tab w:val="center" w:pos="4680"/>
        <w:tab w:val="right" w:pos="9360"/>
      </w:tabs>
    </w:pPr>
  </w:style>
  <w:style w:type="character" w:customStyle="1" w:styleId="HeaderChar">
    <w:name w:val="Header Char"/>
    <w:basedOn w:val="DefaultParagraphFont"/>
    <w:link w:val="Header"/>
    <w:uiPriority w:val="99"/>
    <w:semiHidden/>
    <w:rsid w:val="00E07E87"/>
  </w:style>
  <w:style w:type="paragraph" w:styleId="Footer">
    <w:name w:val="footer"/>
    <w:basedOn w:val="Normal"/>
    <w:link w:val="FooterChar"/>
    <w:uiPriority w:val="99"/>
    <w:semiHidden/>
    <w:unhideWhenUsed/>
    <w:rsid w:val="00E07E87"/>
    <w:pPr>
      <w:tabs>
        <w:tab w:val="center" w:pos="4680"/>
        <w:tab w:val="right" w:pos="9360"/>
      </w:tabs>
    </w:pPr>
  </w:style>
  <w:style w:type="character" w:customStyle="1" w:styleId="FooterChar">
    <w:name w:val="Footer Char"/>
    <w:basedOn w:val="DefaultParagraphFont"/>
    <w:link w:val="Footer"/>
    <w:uiPriority w:val="99"/>
    <w:semiHidden/>
    <w:rsid w:val="00E07E87"/>
  </w:style>
  <w:style w:type="paragraph" w:styleId="Revision">
    <w:name w:val="Revision"/>
    <w:hidden/>
    <w:uiPriority w:val="99"/>
    <w:semiHidden/>
    <w:rsid w:val="009A1F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volvoce.com/united-states/en-us/volvo-services/" TargetMode="External"/><Relationship Id="rId18" Type="http://schemas.openxmlformats.org/officeDocument/2006/relationships/hyperlink" Target="https://www.volvoce.com/united-states/en-us/products/articulated-haulers/wild/" TargetMode="External"/><Relationship Id="rId26" Type="http://schemas.openxmlformats.org/officeDocument/2006/relationships/hyperlink" Target="https://www.volvoce.com/united-states/en-us/about-us/news/2026/volvo-ce-brings-next-gen-wheeled-excavators-to-north-america/" TargetMode="External"/><Relationship Id="rId39" Type="http://schemas.openxmlformats.org/officeDocument/2006/relationships/hyperlink" Target="https://www.youtube.com/user/volvocena" TargetMode="External"/><Relationship Id="rId21" Type="http://schemas.openxmlformats.org/officeDocument/2006/relationships/hyperlink" Target="https://www.volvoce.com/united-states/en-us/products/compactors/" TargetMode="External"/><Relationship Id="rId34" Type="http://schemas.openxmlformats.org/officeDocument/2006/relationships/hyperlink" Target="mailto:dave.foster@volvo.com" TargetMode="External"/><Relationship Id="rId42" Type="http://schemas.openxmlformats.org/officeDocument/2006/relationships/header" Target="header2.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www.youtube.com/watch?v=N_bZq4UgfuI" TargetMode="External"/><Relationship Id="rId29" Type="http://schemas.openxmlformats.org/officeDocument/2006/relationships/hyperlink" Target="https://www.volvoce.com/united-states/en-us/products/rigid-haulers/r70/"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volvoce.com/united-states/en-us/about-us/events-and-initiatives/conexpo/" TargetMode="External"/><Relationship Id="rId24" Type="http://schemas.openxmlformats.org/officeDocument/2006/relationships/hyperlink" Target="https://www.volvoce.com/united-states/en-us/about-us/events-and-initiatives/conexpo" TargetMode="External"/><Relationship Id="rId32" Type="http://schemas.openxmlformats.org/officeDocument/2006/relationships/image" Target="media/image2.png"/><Relationship Id="rId37" Type="http://schemas.openxmlformats.org/officeDocument/2006/relationships/hyperlink" Target="https://www.facebook.com/volvocena" TargetMode="External"/><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www.volvoce.com/united-states/en-us/volvo-services/activecare-direct/" TargetMode="External"/><Relationship Id="rId23" Type="http://schemas.openxmlformats.org/officeDocument/2006/relationships/hyperlink" Target="https://www.volvoce.com/united-states/en-us/products/" TargetMode="External"/><Relationship Id="rId28" Type="http://schemas.openxmlformats.org/officeDocument/2006/relationships/hyperlink" Target="https://www.volvoce.com/united-states/en-us/about-us/news/2026/volvo-ce-to-bring-next-gen-a60-articulated-hauler-to-conexpo-2026/" TargetMode="External"/><Relationship Id="rId36" Type="http://schemas.openxmlformats.org/officeDocument/2006/relationships/hyperlink" Target="https://www.linkedin.com/company/volvo-construction-equipment/" TargetMode="External"/><Relationship Id="rId10" Type="http://schemas.openxmlformats.org/officeDocument/2006/relationships/image" Target="media/image1.jpg"/><Relationship Id="rId19" Type="http://schemas.openxmlformats.org/officeDocument/2006/relationships/hyperlink" Target="https://www.volvoce.com/united-states/en-us/about-us/news/2025/volvo-launches-new-generation-of-wheel-loaders/" TargetMode="External"/><Relationship Id="rId31" Type="http://schemas.openxmlformats.org/officeDocument/2006/relationships/hyperlink" Target="https://www.youtube.com/watch?v=aBhsStcyx00"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yperlink" Target="https://www.volvoce.com/united-states/en-us/volvo-services/" TargetMode="External"/><Relationship Id="rId22" Type="http://schemas.openxmlformats.org/officeDocument/2006/relationships/hyperlink" Target="https://www.volvoce.com/united-states/en-us/products/electric-machines/" TargetMode="External"/><Relationship Id="rId27" Type="http://schemas.openxmlformats.org/officeDocument/2006/relationships/hyperlink" Target="https://www.volvoce.com//global/en/news-and-events/news-and-stories/2026/volvo-ce-adds-short-swing-model-to-new-gen-excavator-lineup/" TargetMode="External"/><Relationship Id="rId30" Type="http://schemas.openxmlformats.org/officeDocument/2006/relationships/hyperlink" Target="https://www.volvoce.com/united-states/en-us/about-us/events-and-initiatives/conexpo/" TargetMode="External"/><Relationship Id="rId35" Type="http://schemas.openxmlformats.org/officeDocument/2006/relationships/hyperlink" Target="http://www.volvoce.com" TargetMode="External"/><Relationship Id="rId43" Type="http://schemas.openxmlformats.org/officeDocument/2006/relationships/footer" Target="footer2.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www.youtube.com/watch?v=aBhsStcyx00" TargetMode="External"/><Relationship Id="rId17" Type="http://schemas.openxmlformats.org/officeDocument/2006/relationships/hyperlink" Target="https://www.volvoce.com/united-states/en-us/products/excavators/edge/" TargetMode="External"/><Relationship Id="rId25" Type="http://schemas.openxmlformats.org/officeDocument/2006/relationships/hyperlink" Target="https://www.volvoce.com//global/en/news-and-events/news-and-stories/2026/volvo-ce-launches-three-new-gen-compact-excavator-models/" TargetMode="External"/><Relationship Id="rId33" Type="http://schemas.openxmlformats.org/officeDocument/2006/relationships/hyperlink" Target="mailto:asa.alstrom@volvo.com" TargetMode="External"/><Relationship Id="rId38" Type="http://schemas.openxmlformats.org/officeDocument/2006/relationships/hyperlink" Target="https://www.instagram.com/volvoce_na/" TargetMode="External"/><Relationship Id="rId46" Type="http://schemas.microsoft.com/office/2020/10/relationships/intelligence" Target="intelligence2.xml"/><Relationship Id="rId20" Type="http://schemas.openxmlformats.org/officeDocument/2006/relationships/hyperlink" Target="https://www.volvoce.com/united-states/en-us/products/rigid-haulers/" TargetMode="External"/><Relationship Id="rId41"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Fi9q2a/m3B3HZ4k7bBgAo9I/Q==">CgMxLjAyCGguZ2pkZ3hzMg5oLnYwbWV0ZjRqcXFxeTgAaikKFHN1Z2dlc3QucnoyYzdjaG11MjNqEhFLYXRoeSBCb3dlcm1hc3RlcnINMTg4MzE1MjM0MDc2OA==</go:docsCustomData>
</go:gDocsCustomXmlDataStorage>
</file>

<file path=customXml/itemProps1.xml><?xml version="1.0" encoding="utf-8"?>
<ds:datastoreItem xmlns:ds="http://schemas.openxmlformats.org/officeDocument/2006/customXml" ds:itemID="{B4C85930-9888-468E-B07C-1308CEABAEE4}">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2.xml><?xml version="1.0" encoding="utf-8"?>
<ds:datastoreItem xmlns:ds="http://schemas.openxmlformats.org/officeDocument/2006/customXml" ds:itemID="{F6CB49AA-7126-4576-BC22-8182353735CE}">
  <ds:schemaRefs>
    <ds:schemaRef ds:uri="http://schemas.microsoft.com/sharepoint/v3/contenttype/forms"/>
  </ds:schemaRefs>
</ds:datastoreItem>
</file>

<file path=customXml/itemProps3.xml><?xml version="1.0" encoding="utf-8"?>
<ds:datastoreItem xmlns:ds="http://schemas.openxmlformats.org/officeDocument/2006/customXml" ds:itemID="{F84DA534-879B-4957-A0F8-DFC58460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1044</Words>
  <Characters>6584</Characters>
  <Application>Microsoft Office Word</Application>
  <DocSecurity>0</DocSecurity>
  <Lines>54</Lines>
  <Paragraphs>15</Paragraphs>
  <ScaleCrop>false</ScaleCrop>
  <Company/>
  <LinksUpToDate>false</LinksUpToDate>
  <CharactersWithSpaces>7613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Crouse</dc:creator>
  <cp:keywords/>
  <cp:lastModifiedBy>Sandra Jansen</cp:lastModifiedBy>
  <cp:revision>115</cp:revision>
  <dcterms:created xsi:type="dcterms:W3CDTF">2025-11-12T17:30:00Z</dcterms:created>
  <dcterms:modified xsi:type="dcterms:W3CDTF">2026-01-15T16:44:00Z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2025-05-21T13:27:10Z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96298e86-a7ce-422c-a63b-da7e28f81c84</vt:lpwstr>
  </property>
  <property fmtid="{D5CDD505-2E9C-101B-9397-08002B2CF9AE}" pid="8" name="MSIP_Label_19540963-e559-4020-8a90-fe8a502c2801_ContentBits">
    <vt:lpwstr>0</vt:lpwstr>
  </property>
  <property fmtid="{D5CDD505-2E9C-101B-9397-08002B2CF9AE}" pid="9" name="MSIP_Label_19540963-e559-4020-8a90-fe8a502c2801_Tag">
    <vt:lpwstr>10, 3, 0, 1</vt:lpwstr>
  </property>
  <property fmtid="{D5CDD505-2E9C-101B-9397-08002B2CF9AE}" pid="10" name="ContentTypeId">
    <vt:lpwstr>0x0101007A60771C5753A247A9E629B69FD0F51E0800B4658767CB2CE34C97760761EB095E17</vt:lpwstr>
  </property>
  <property fmtid="{D5CDD505-2E9C-101B-9397-08002B2CF9AE}" pid="11" name="MediaServiceImageTags">
    <vt:lpwstr/>
  </property>
  <property fmtid="{D5CDD505-2E9C-101B-9397-08002B2CF9AE}" pid="12" name="docLang">
    <vt:lpwstr>en</vt:lpwstr>
  </property>
</Properties>
</file>